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071CC" w:rsidRPr="004071CC" w:rsidTr="00E67BDB">
        <w:tc>
          <w:tcPr>
            <w:tcW w:w="9606" w:type="dxa"/>
          </w:tcPr>
          <w:p w:rsidR="004071CC" w:rsidRPr="004071CC" w:rsidRDefault="004071CC" w:rsidP="004071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7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3D2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07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4071CC" w:rsidRPr="004071CC" w:rsidRDefault="00A20B00" w:rsidP="004071CC">
            <w:pPr>
              <w:ind w:left="5529" w:hanging="85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3D2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1CC" w:rsidRPr="00407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МБОУ «Ивановская СОШ»</w:t>
            </w:r>
          </w:p>
          <w:p w:rsidR="004071CC" w:rsidRPr="004071CC" w:rsidRDefault="003D238E" w:rsidP="003D238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="004071CC" w:rsidRPr="00407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___________Д.В. Котовец</w:t>
            </w:r>
          </w:p>
          <w:p w:rsidR="004071CC" w:rsidRPr="004071CC" w:rsidRDefault="00AF6A00" w:rsidP="00AF6A0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0B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3D2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20B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 № 291  от  02.11</w:t>
            </w:r>
            <w:r w:rsidRPr="00A20B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3D2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  <w:r w:rsidR="004071CC" w:rsidRPr="00407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071CC" w:rsidRPr="004071CC" w:rsidRDefault="004071CC" w:rsidP="004071CC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7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4071CC" w:rsidRDefault="004071CC" w:rsidP="004071C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0B00" w:rsidRPr="004071CC" w:rsidRDefault="00A20B00" w:rsidP="004071C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71CC" w:rsidRPr="004071CC" w:rsidRDefault="004071CC" w:rsidP="004071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071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</w:t>
      </w:r>
    </w:p>
    <w:p w:rsidR="004071CC" w:rsidRPr="004071CC" w:rsidRDefault="004071CC" w:rsidP="004071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071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="00E611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 период осенних каникул в </w:t>
      </w:r>
      <w:r w:rsidRPr="004071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МБОУ «</w:t>
      </w:r>
      <w:proofErr w:type="gramStart"/>
      <w:r w:rsidRPr="004071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Ивановская</w:t>
      </w:r>
      <w:proofErr w:type="gramEnd"/>
      <w:r w:rsidRPr="004071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4071CC" w:rsidRPr="004071CC" w:rsidRDefault="004071CC" w:rsidP="004071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962"/>
        <w:gridCol w:w="1560"/>
        <w:gridCol w:w="1560"/>
        <w:gridCol w:w="1841"/>
      </w:tblGrid>
      <w:tr w:rsidR="00E6118D" w:rsidRPr="004071CC" w:rsidTr="00E6118D">
        <w:trPr>
          <w:trHeight w:val="5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D" w:rsidRPr="004071CC" w:rsidRDefault="00E6118D" w:rsidP="00407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1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6118D" w:rsidRPr="004071CC" w:rsidRDefault="00E6118D" w:rsidP="004071CC">
            <w:pPr>
              <w:pStyle w:val="a4"/>
              <w:rPr>
                <w:b/>
                <w:lang w:eastAsia="ru-RU"/>
              </w:rPr>
            </w:pPr>
            <w:proofErr w:type="gramStart"/>
            <w:r w:rsidRPr="004071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071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D" w:rsidRPr="004071CC" w:rsidRDefault="00E6118D" w:rsidP="004071C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071C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D" w:rsidRPr="004071CC" w:rsidRDefault="00E6118D" w:rsidP="004071C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D" w:rsidRDefault="00E6118D" w:rsidP="004071C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D" w:rsidRDefault="00E6118D" w:rsidP="004071C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6118D" w:rsidRPr="004071CC" w:rsidTr="00E6118D">
        <w:trPr>
          <w:trHeight w:val="11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D" w:rsidRPr="004071CC" w:rsidRDefault="00E6118D" w:rsidP="004071CC">
            <w:pPr>
              <w:spacing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7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D" w:rsidRPr="00204E64" w:rsidRDefault="00E6118D" w:rsidP="00204E64">
            <w:pPr>
              <w:spacing w:line="240" w:lineRule="auto"/>
              <w:jc w:val="center"/>
              <w:rPr>
                <w:rStyle w:val="a5"/>
                <w:rFonts w:ascii="Verdana" w:hAnsi="Verdana"/>
                <w:color w:val="7030A0"/>
                <w:sz w:val="18"/>
                <w:szCs w:val="18"/>
                <w:shd w:val="clear" w:color="auto" w:fill="F8F8F8"/>
              </w:rPr>
            </w:pPr>
            <w:hyperlink r:id="rId5" w:tgtFrame="_blank" w:history="1">
              <w:r w:rsidRPr="00204E64">
                <w:rPr>
                  <w:rStyle w:val="a6"/>
                  <w:rFonts w:ascii="Verdana" w:hAnsi="Verdana"/>
                  <w:b/>
                  <w:bCs/>
                  <w:color w:val="7030A0"/>
                  <w:sz w:val="18"/>
                  <w:szCs w:val="18"/>
                  <w:shd w:val="clear" w:color="auto" w:fill="F8F8F8"/>
                </w:rPr>
                <w:t xml:space="preserve">Классный час Классный час "Осторожно, </w:t>
              </w:r>
              <w:proofErr w:type="spellStart"/>
              <w:r w:rsidRPr="00204E64">
                <w:rPr>
                  <w:rStyle w:val="a6"/>
                  <w:rFonts w:ascii="Verdana" w:hAnsi="Verdana"/>
                  <w:b/>
                  <w:bCs/>
                  <w:color w:val="7030A0"/>
                  <w:sz w:val="18"/>
                  <w:szCs w:val="18"/>
                  <w:shd w:val="clear" w:color="auto" w:fill="F8F8F8"/>
                </w:rPr>
                <w:t>Коронавирус</w:t>
              </w:r>
              <w:proofErr w:type="spellEnd"/>
              <w:r w:rsidRPr="00204E64">
                <w:rPr>
                  <w:rStyle w:val="a6"/>
                  <w:rFonts w:ascii="Verdana" w:hAnsi="Verdana"/>
                  <w:b/>
                  <w:bCs/>
                  <w:color w:val="7030A0"/>
                  <w:sz w:val="18"/>
                  <w:szCs w:val="18"/>
                  <w:shd w:val="clear" w:color="auto" w:fill="F8F8F8"/>
                </w:rPr>
                <w:t>!"</w:t>
              </w:r>
            </w:hyperlink>
          </w:p>
          <w:p w:rsidR="00E6118D" w:rsidRPr="004071CC" w:rsidRDefault="00E6118D" w:rsidP="00204E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1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https://yandex.ru/video/preview/?filmId=8221848738977075358&amp;url=http%3A%2F%2Fwww.youtube.com%2Fwatch%3Fv%3DVMdjmDlU0Uc&amp;text=Детям%20о%20коронавирусе!&amp;path=sharelink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D" w:rsidRPr="004071CC" w:rsidRDefault="00E6118D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D" w:rsidRPr="004071CC" w:rsidRDefault="00E6118D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D" w:rsidRPr="004071CC" w:rsidRDefault="00E6118D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6118D" w:rsidRPr="004071CC" w:rsidTr="00E611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D" w:rsidRPr="004071CC" w:rsidRDefault="00E6118D" w:rsidP="004071CC">
            <w:pPr>
              <w:spacing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7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D" w:rsidRPr="00204E64" w:rsidRDefault="00E6118D" w:rsidP="00204E64">
            <w:pPr>
              <w:spacing w:line="240" w:lineRule="auto"/>
              <w:jc w:val="center"/>
              <w:rPr>
                <w:rStyle w:val="a5"/>
                <w:rFonts w:ascii="Verdana" w:hAnsi="Verdana"/>
                <w:color w:val="7030A0"/>
                <w:sz w:val="18"/>
                <w:szCs w:val="18"/>
                <w:shd w:val="clear" w:color="auto" w:fill="F8F8F8"/>
              </w:rPr>
            </w:pPr>
            <w:hyperlink r:id="rId6" w:tgtFrame="_blank" w:history="1">
              <w:r w:rsidRPr="00204E64">
                <w:rPr>
                  <w:rStyle w:val="a6"/>
                  <w:rFonts w:ascii="Verdana" w:hAnsi="Verdana"/>
                  <w:b/>
                  <w:bCs/>
                  <w:color w:val="7030A0"/>
                  <w:sz w:val="18"/>
                  <w:szCs w:val="18"/>
                  <w:shd w:val="clear" w:color="auto" w:fill="F8F8F8"/>
                </w:rPr>
                <w:t>Мастер-класс  «Весёлые игры из бумаги»</w:t>
              </w:r>
            </w:hyperlink>
          </w:p>
          <w:p w:rsidR="00E6118D" w:rsidRDefault="00204E64" w:rsidP="00204E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070C8">
                <w:rPr>
                  <w:rStyle w:val="a6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https://www.youtube.com/watch?v=UfrdOxq6nu4&amp;feature=youtu.be</w:t>
              </w:r>
            </w:hyperlink>
          </w:p>
          <w:p w:rsidR="00204E64" w:rsidRPr="004071CC" w:rsidRDefault="00204E64" w:rsidP="00204E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D" w:rsidRPr="004071CC" w:rsidRDefault="00E6118D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D" w:rsidRPr="004071CC" w:rsidRDefault="00E6118D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D" w:rsidRDefault="00E6118D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Красюкова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  <w:p w:rsidR="00E6118D" w:rsidRPr="004071CC" w:rsidRDefault="00E6118D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Демянчук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E6118D" w:rsidRPr="004071CC" w:rsidTr="00E611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D" w:rsidRPr="004071CC" w:rsidRDefault="00E6118D" w:rsidP="004071CC">
            <w:pPr>
              <w:spacing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7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D" w:rsidRPr="00204E64" w:rsidRDefault="000C1B16" w:rsidP="00204E64">
            <w:pPr>
              <w:spacing w:line="240" w:lineRule="auto"/>
              <w:jc w:val="center"/>
              <w:rPr>
                <w:rStyle w:val="a5"/>
                <w:rFonts w:ascii="Verdana" w:hAnsi="Verdana"/>
                <w:color w:val="7030A0"/>
                <w:sz w:val="18"/>
                <w:szCs w:val="18"/>
                <w:u w:val="single"/>
                <w:shd w:val="clear" w:color="auto" w:fill="F8F8F8"/>
              </w:rPr>
            </w:pPr>
            <w:hyperlink r:id="rId8" w:tgtFrame="_blank" w:history="1">
              <w:r w:rsidRPr="00204E64">
                <w:rPr>
                  <w:rStyle w:val="a6"/>
                  <w:rFonts w:ascii="Verdana" w:hAnsi="Verdana"/>
                  <w:b/>
                  <w:bCs/>
                  <w:color w:val="7030A0"/>
                  <w:sz w:val="18"/>
                  <w:szCs w:val="18"/>
                  <w:shd w:val="clear" w:color="auto" w:fill="F8F8F8"/>
                </w:rPr>
                <w:t xml:space="preserve">Онлайн викторина по ПДД «Правила движения </w:t>
              </w:r>
              <w:proofErr w:type="gramStart"/>
              <w:r w:rsidRPr="00204E64">
                <w:rPr>
                  <w:rStyle w:val="a6"/>
                  <w:rFonts w:ascii="Verdana" w:hAnsi="Verdana"/>
                  <w:b/>
                  <w:bCs/>
                  <w:color w:val="7030A0"/>
                  <w:sz w:val="18"/>
                  <w:szCs w:val="18"/>
                  <w:shd w:val="clear" w:color="auto" w:fill="F8F8F8"/>
                </w:rPr>
                <w:t>–д</w:t>
              </w:r>
              <w:proofErr w:type="gramEnd"/>
              <w:r w:rsidRPr="00204E64">
                <w:rPr>
                  <w:rStyle w:val="a6"/>
                  <w:rFonts w:ascii="Verdana" w:hAnsi="Verdana"/>
                  <w:b/>
                  <w:bCs/>
                  <w:color w:val="7030A0"/>
                  <w:sz w:val="18"/>
                  <w:szCs w:val="18"/>
                  <w:shd w:val="clear" w:color="auto" w:fill="F8F8F8"/>
                </w:rPr>
                <w:t>остойны уважения»</w:t>
              </w:r>
            </w:hyperlink>
          </w:p>
          <w:p w:rsidR="000C1B16" w:rsidRPr="004071CC" w:rsidRDefault="000C1B16" w:rsidP="00204E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1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https://onlinetestpad.com/ru/testview/410188-interaktivnaya-viktorina-dlya-detej-i-ikh-roditelej-ya-peshekhod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D" w:rsidRPr="004071CC" w:rsidRDefault="000C1B16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D" w:rsidRPr="004071CC" w:rsidRDefault="000C1B16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D" w:rsidRDefault="000C1B16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Котовец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Л.В</w:t>
            </w:r>
          </w:p>
          <w:p w:rsidR="000C1B16" w:rsidRPr="004071CC" w:rsidRDefault="000C1B16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6118D" w:rsidRPr="004071CC" w:rsidTr="00E611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D" w:rsidRPr="004071CC" w:rsidRDefault="00E6118D" w:rsidP="004071CC">
            <w:pPr>
              <w:spacing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7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16" w:rsidRPr="00204E64" w:rsidRDefault="000C1B16" w:rsidP="00204E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</w:pPr>
            <w:hyperlink r:id="rId9" w:tgtFrame="_blank" w:history="1">
              <w:r w:rsidRPr="00204E64">
                <w:rPr>
                  <w:rStyle w:val="a6"/>
                  <w:rFonts w:ascii="Verdana" w:hAnsi="Verdana"/>
                  <w:b/>
                  <w:bCs/>
                  <w:color w:val="7030A0"/>
                  <w:sz w:val="18"/>
                  <w:szCs w:val="18"/>
                  <w:shd w:val="clear" w:color="auto" w:fill="F8F8F8"/>
                </w:rPr>
                <w:t xml:space="preserve">Просмотр </w:t>
              </w:r>
              <w:proofErr w:type="gramStart"/>
              <w:r w:rsidRPr="00204E64">
                <w:rPr>
                  <w:rStyle w:val="a6"/>
                  <w:rFonts w:ascii="Verdana" w:hAnsi="Verdana"/>
                  <w:b/>
                  <w:bCs/>
                  <w:color w:val="7030A0"/>
                  <w:sz w:val="18"/>
                  <w:szCs w:val="18"/>
                  <w:shd w:val="clear" w:color="auto" w:fill="F8F8F8"/>
                </w:rPr>
                <w:t>м</w:t>
              </w:r>
              <w:proofErr w:type="gramEnd"/>
              <w:r w:rsidRPr="00204E64">
                <w:rPr>
                  <w:rStyle w:val="a6"/>
                  <w:rFonts w:ascii="Verdana" w:hAnsi="Verdana"/>
                  <w:b/>
                  <w:bCs/>
                  <w:color w:val="7030A0"/>
                  <w:sz w:val="18"/>
                  <w:szCs w:val="18"/>
                  <w:shd w:val="clear" w:color="auto" w:fill="F8F8F8"/>
                </w:rPr>
                <w:t>/фильмов по сказкам А.С. Пушкина</w:t>
              </w:r>
            </w:hyperlink>
          </w:p>
          <w:p w:rsidR="00E6118D" w:rsidRPr="004071CC" w:rsidRDefault="000C1B16" w:rsidP="00204E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1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https://www.youtube.com/watch?v=enOokmpQF4k&amp;feature=youtu.be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D" w:rsidRPr="004071CC" w:rsidRDefault="000C1B16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D" w:rsidRPr="004071CC" w:rsidRDefault="000C1B16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02.11-05.11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D" w:rsidRPr="004071CC" w:rsidRDefault="000C1B16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204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педагог-библиотекарь</w:t>
            </w:r>
          </w:p>
        </w:tc>
      </w:tr>
      <w:tr w:rsidR="000C1B16" w:rsidRPr="004071CC" w:rsidTr="00E6118D">
        <w:trPr>
          <w:trHeight w:val="7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16" w:rsidRPr="004071CC" w:rsidRDefault="000C1B16" w:rsidP="004071CC">
            <w:pPr>
              <w:spacing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7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16" w:rsidRPr="00204E64" w:rsidRDefault="000C1B16" w:rsidP="00204E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204E64">
                <w:rPr>
                  <w:rStyle w:val="a6"/>
                  <w:rFonts w:ascii="Verdana" w:hAnsi="Verdana"/>
                  <w:b/>
                  <w:bCs/>
                  <w:color w:val="7030A0"/>
                  <w:sz w:val="18"/>
                  <w:szCs w:val="18"/>
                  <w:shd w:val="clear" w:color="auto" w:fill="F8F8F8"/>
                </w:rPr>
                <w:t>Викторина по сказкам А.С. Пушкина</w:t>
              </w:r>
            </w:hyperlink>
          </w:p>
          <w:p w:rsidR="000C1B16" w:rsidRPr="004071CC" w:rsidRDefault="000C1B16" w:rsidP="00204E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https://yandex.ru/video/preview/?filmId=5810370114005944207&amp;url=http%3A%2F%2Fwww.youtube.com%2Fwatch%3Fv%3DQksJzrlZmSA&amp;text=викторина%20по%20сказкам%20А%20С%20Пушкина&amp;path=sharelink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16" w:rsidRPr="004071CC" w:rsidRDefault="000C1B16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6" w:rsidRPr="004071CC" w:rsidRDefault="000C1B16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6" w:rsidRPr="004071CC" w:rsidRDefault="000C1B16" w:rsidP="00A34C0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1B16" w:rsidRPr="004071CC" w:rsidTr="00E611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16" w:rsidRPr="004071CC" w:rsidRDefault="000C1B16" w:rsidP="004071CC">
            <w:pPr>
              <w:spacing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7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16" w:rsidRDefault="00EB2FA7" w:rsidP="00204E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2F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 класс по изготовлению осенних поделок из природного материала:</w:t>
            </w:r>
          </w:p>
          <w:p w:rsidR="00EB2FA7" w:rsidRPr="00EB2FA7" w:rsidRDefault="00EB2FA7" w:rsidP="00EB2FA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  <w:r w:rsidRPr="00EB2FA7">
              <w:rPr>
                <w:rFonts w:ascii="Times New Roman" w:eastAsiaTheme="minorEastAsia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  <w:t>Баба-Яга</w:t>
            </w:r>
          </w:p>
          <w:p w:rsidR="00EB2FA7" w:rsidRDefault="00EB2FA7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070C8">
                <w:rPr>
                  <w:rStyle w:val="a6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https://www.youtube.com/watch?v=xpEkHnj1gj</w:t>
              </w:r>
              <w:r w:rsidRPr="00F070C8">
                <w:rPr>
                  <w:rStyle w:val="a6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lastRenderedPageBreak/>
                <w:t>Q&amp;feature=youtu.be</w:t>
              </w:r>
            </w:hyperlink>
          </w:p>
          <w:p w:rsidR="00EB2FA7" w:rsidRDefault="00EB2FA7" w:rsidP="00EB2FA7">
            <w:pPr>
              <w:spacing w:line="240" w:lineRule="auto"/>
              <w:jc w:val="center"/>
              <w:rPr>
                <w:rStyle w:val="a5"/>
                <w:rFonts w:ascii="Verdana" w:hAnsi="Verdana"/>
                <w:color w:val="1E1E1E"/>
                <w:sz w:val="18"/>
                <w:szCs w:val="18"/>
                <w:shd w:val="clear" w:color="auto" w:fill="F8F8F8"/>
              </w:rPr>
            </w:pPr>
            <w:hyperlink r:id="rId12" w:tgtFrame="_blank" w:history="1">
              <w:r w:rsidRPr="00EB2FA7">
                <w:rPr>
                  <w:rStyle w:val="a6"/>
                  <w:rFonts w:ascii="Verdana" w:hAnsi="Verdana"/>
                  <w:b/>
                  <w:bCs/>
                  <w:color w:val="7030A0"/>
                  <w:sz w:val="18"/>
                  <w:szCs w:val="18"/>
                  <w:shd w:val="clear" w:color="auto" w:fill="F8F8F8"/>
                </w:rPr>
                <w:t>Жар-птица </w:t>
              </w:r>
            </w:hyperlink>
          </w:p>
          <w:p w:rsidR="00EB2FA7" w:rsidRDefault="00EB2FA7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070C8">
                <w:rPr>
                  <w:rStyle w:val="a6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https://www.youtube.com/watch?v=2CElWd9kZ4A&amp;feature=youtu.be</w:t>
              </w:r>
            </w:hyperlink>
          </w:p>
          <w:p w:rsidR="00EB2FA7" w:rsidRDefault="00EB2FA7" w:rsidP="00EB2FA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  <w:r w:rsidRPr="00EB2FA7">
              <w:rPr>
                <w:rFonts w:ascii="Times New Roman" w:eastAsiaTheme="minorEastAsia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  <w:t>Совушка</w:t>
            </w:r>
          </w:p>
          <w:p w:rsidR="00EB2FA7" w:rsidRPr="00EB2FA7" w:rsidRDefault="00EB2FA7" w:rsidP="00EB2FA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EB2FA7">
                <w:rPr>
                  <w:rStyle w:val="a6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https://www.youtube.com/watch?v=ONOYLdRd8oo</w:t>
              </w:r>
            </w:hyperlink>
          </w:p>
          <w:p w:rsidR="00EB2FA7" w:rsidRPr="00EB2FA7" w:rsidRDefault="00EB2FA7" w:rsidP="00EB2FA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16" w:rsidRPr="004071CC" w:rsidRDefault="00EB2FA7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6" w:rsidRPr="004071CC" w:rsidRDefault="00EB2FA7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05.11-06.11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6" w:rsidRDefault="00EB2FA7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Котовец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EB2FA7" w:rsidRPr="004071CC" w:rsidRDefault="00EB2FA7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72485" w:rsidRPr="004071CC" w:rsidTr="00E611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5" w:rsidRPr="004071CC" w:rsidRDefault="00C72485" w:rsidP="004071CC">
            <w:pPr>
              <w:spacing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5" w:rsidRPr="00C72485" w:rsidRDefault="00C72485" w:rsidP="00204E64">
            <w:pPr>
              <w:spacing w:line="240" w:lineRule="auto"/>
              <w:jc w:val="center"/>
              <w:rPr>
                <w:rFonts w:ascii="Arial" w:hAnsi="Arial" w:cs="Arial"/>
                <w:b/>
                <w:color w:val="7030A0"/>
                <w:sz w:val="21"/>
                <w:szCs w:val="21"/>
                <w:u w:val="single"/>
                <w:shd w:val="clear" w:color="auto" w:fill="FFFFFF"/>
              </w:rPr>
            </w:pPr>
            <w:r w:rsidRPr="00C72485">
              <w:rPr>
                <w:rFonts w:ascii="Arial" w:hAnsi="Arial" w:cs="Arial"/>
                <w:b/>
                <w:color w:val="7030A0"/>
                <w:sz w:val="21"/>
                <w:szCs w:val="21"/>
                <w:u w:val="single"/>
                <w:shd w:val="clear" w:color="auto" w:fill="FFFFFF"/>
              </w:rPr>
              <w:t>Онлайн-кинопоказ «</w:t>
            </w:r>
            <w:r w:rsidRPr="00C72485">
              <w:rPr>
                <w:rFonts w:ascii="Arial" w:hAnsi="Arial" w:cs="Arial"/>
                <w:b/>
                <w:color w:val="7030A0"/>
                <w:sz w:val="21"/>
                <w:szCs w:val="21"/>
                <w:u w:val="single"/>
                <w:shd w:val="clear" w:color="auto" w:fill="FFFFFF"/>
              </w:rPr>
              <w:t>Крепость. Щитом и мечом»</w:t>
            </w:r>
            <w:r w:rsidR="00A9371C">
              <w:rPr>
                <w:rFonts w:ascii="Arial" w:hAnsi="Arial" w:cs="Arial"/>
                <w:b/>
                <w:color w:val="7030A0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proofErr w:type="gramStart"/>
            <w:r w:rsidR="00A9371C">
              <w:rPr>
                <w:rFonts w:ascii="Arial" w:hAnsi="Arial" w:cs="Arial"/>
                <w:b/>
                <w:color w:val="7030A0"/>
                <w:sz w:val="21"/>
                <w:szCs w:val="21"/>
                <w:u w:val="single"/>
                <w:shd w:val="clear" w:color="auto" w:fill="FFFFFF"/>
              </w:rPr>
              <w:t xml:space="preserve">( </w:t>
            </w:r>
            <w:proofErr w:type="gramEnd"/>
            <w:r w:rsidR="00A9371C">
              <w:rPr>
                <w:rFonts w:ascii="Arial" w:hAnsi="Arial" w:cs="Arial"/>
                <w:b/>
                <w:color w:val="7030A0"/>
                <w:sz w:val="21"/>
                <w:szCs w:val="21"/>
                <w:u w:val="single"/>
                <w:shd w:val="clear" w:color="auto" w:fill="FFFFFF"/>
              </w:rPr>
              <w:t>ко Дню народного единства)</w:t>
            </w:r>
          </w:p>
          <w:p w:rsidR="00C72485" w:rsidRDefault="00C72485" w:rsidP="00204E64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hyperlink r:id="rId15" w:history="1">
              <w:r w:rsidRPr="00F070C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https://www.ivi.ru/watch/133528</w:t>
              </w:r>
            </w:hyperlink>
          </w:p>
          <w:p w:rsidR="00C72485" w:rsidRPr="00EB2FA7" w:rsidRDefault="00C72485" w:rsidP="00204E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5" w:rsidRDefault="00C72485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5" w:rsidRDefault="00C72485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5" w:rsidRDefault="00C72485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71C" w:rsidRPr="004071CC" w:rsidTr="00E611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4071CC">
            <w:pPr>
              <w:spacing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204E64">
            <w:pPr>
              <w:spacing w:line="240" w:lineRule="auto"/>
              <w:jc w:val="center"/>
              <w:rPr>
                <w:rFonts w:ascii="Segoe UI" w:hAnsi="Segoe UI" w:cs="Segoe UI"/>
                <w:color w:val="000000"/>
                <w:shd w:val="clear" w:color="auto" w:fill="F9FAFA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Конкурс </w:t>
            </w:r>
            <w:r>
              <w:rPr>
                <w:rFonts w:ascii="Segoe UI" w:hAnsi="Segoe UI" w:cs="Segoe UI"/>
                <w:color w:val="000000"/>
                <w:shd w:val="clear" w:color="auto" w:fill="F9FAFA"/>
              </w:rPr>
              <w:t>рисунков «Дружба и детство»</w:t>
            </w:r>
          </w:p>
          <w:p w:rsidR="00A9371C" w:rsidRPr="00C72485" w:rsidRDefault="00A9371C" w:rsidP="00204E64">
            <w:pPr>
              <w:spacing w:line="240" w:lineRule="auto"/>
              <w:jc w:val="center"/>
              <w:rPr>
                <w:rFonts w:ascii="Arial" w:hAnsi="Arial" w:cs="Arial"/>
                <w:b/>
                <w:color w:val="7030A0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>Конкурс плакатов « В дружбе сила»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A9371C" w:rsidRDefault="00A9371C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A34C0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71C" w:rsidRPr="00AF6A00" w:rsidTr="00E611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AF6A00" w:rsidRDefault="00A9371C" w:rsidP="004071CC">
            <w:pPr>
              <w:spacing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EB2FA7" w:rsidRDefault="00A9371C" w:rsidP="0010192D">
            <w:pPr>
              <w:pStyle w:val="a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  <w:r w:rsidRPr="00EB2FA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  <w:t>Викторина по страницам любимых сказок</w:t>
            </w:r>
          </w:p>
          <w:p w:rsidR="00A9371C" w:rsidRDefault="00A9371C" w:rsidP="00101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070C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https://yandex.ru/video/preview/?filmId=5262239894421006106&amp;url=http%3A%2F%2Fok.ru%2Fvideo%2F1221367763357&amp;text=По%20страницам%20любимых%20сказок.Викторина.&amp;path=sharelink</w:t>
              </w:r>
            </w:hyperlink>
          </w:p>
          <w:p w:rsidR="00A9371C" w:rsidRPr="00AF6A00" w:rsidRDefault="00A9371C" w:rsidP="0010192D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4 -5</w:t>
            </w:r>
          </w:p>
          <w:p w:rsidR="00A9371C" w:rsidRPr="00AF6A00" w:rsidRDefault="00A9371C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AF6A00" w:rsidRDefault="00A9371C" w:rsidP="00AF6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AF6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9371C" w:rsidRDefault="00A9371C" w:rsidP="00AF6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Э.З.</w:t>
            </w:r>
          </w:p>
          <w:p w:rsidR="00A9371C" w:rsidRPr="00AF6A00" w:rsidRDefault="00A9371C" w:rsidP="00AF6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А.О.</w:t>
            </w:r>
          </w:p>
        </w:tc>
      </w:tr>
      <w:tr w:rsidR="00A9371C" w:rsidRPr="00AF6A00" w:rsidTr="00E611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AF6A00" w:rsidRDefault="00A9371C" w:rsidP="004071CC">
            <w:pPr>
              <w:spacing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AF6A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10192D">
            <w:pPr>
              <w:spacing w:line="240" w:lineRule="auto"/>
              <w:jc w:val="center"/>
              <w:rPr>
                <w:rStyle w:val="a5"/>
                <w:rFonts w:ascii="Verdana" w:hAnsi="Verdana"/>
                <w:b w:val="0"/>
                <w:color w:val="7030A0"/>
                <w:sz w:val="18"/>
                <w:szCs w:val="18"/>
                <w:u w:val="single"/>
                <w:shd w:val="clear" w:color="auto" w:fill="F8F8F8"/>
              </w:rPr>
            </w:pPr>
            <w:hyperlink r:id="rId17" w:tgtFrame="_blank" w:history="1">
              <w:r w:rsidRPr="0010192D">
                <w:rPr>
                  <w:rStyle w:val="a6"/>
                  <w:rFonts w:ascii="Verdana" w:hAnsi="Verdana"/>
                  <w:b/>
                  <w:bCs/>
                  <w:color w:val="7030A0"/>
                  <w:sz w:val="18"/>
                  <w:szCs w:val="18"/>
                  <w:shd w:val="clear" w:color="auto" w:fill="F8F8F8"/>
                </w:rPr>
                <w:t>Список ссылок на виртуальные экскурсии по музеям России</w:t>
              </w:r>
            </w:hyperlink>
          </w:p>
          <w:p w:rsidR="00A9371C" w:rsidRPr="0010192D" w:rsidRDefault="00A9371C" w:rsidP="0010192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Pr="0010192D">
                <w:rPr>
                  <w:rStyle w:val="a6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http://mirmol.ru/blogs/spisok-ssylok-na-virtualnye-jekskursii-po-muzejam-rossii/</w:t>
              </w:r>
            </w:hyperlink>
          </w:p>
          <w:p w:rsidR="00A9371C" w:rsidRPr="0010192D" w:rsidRDefault="00A9371C" w:rsidP="0010192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AF6A00" w:rsidRDefault="00A9371C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AF6A00" w:rsidRDefault="00A9371C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02.11-06.11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AF6A00" w:rsidRDefault="00A9371C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71C" w:rsidRPr="00AF6A00" w:rsidTr="00E611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AF6A00" w:rsidRDefault="00A9371C" w:rsidP="004071CC">
            <w:pPr>
              <w:spacing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10192D">
            <w:pPr>
              <w:spacing w:after="150" w:line="240" w:lineRule="auto"/>
              <w:jc w:val="center"/>
              <w:rPr>
                <w:rStyle w:val="a5"/>
                <w:rFonts w:ascii="Verdana" w:hAnsi="Verdana"/>
                <w:color w:val="7030A0"/>
                <w:sz w:val="18"/>
                <w:szCs w:val="18"/>
                <w:shd w:val="clear" w:color="auto" w:fill="F8F8F8"/>
              </w:rPr>
            </w:pPr>
            <w:hyperlink r:id="rId19" w:tgtFrame="_blank" w:history="1">
              <w:r w:rsidRPr="0010192D">
                <w:rPr>
                  <w:rStyle w:val="a6"/>
                  <w:rFonts w:ascii="Verdana" w:hAnsi="Verdana"/>
                  <w:b/>
                  <w:bCs/>
                  <w:color w:val="7030A0"/>
                  <w:sz w:val="18"/>
                  <w:szCs w:val="18"/>
                  <w:shd w:val="clear" w:color="auto" w:fill="F8F8F8"/>
                </w:rPr>
                <w:t>Онлайн викторина по ПДД «Все участники дорожного движения знают и выполняют правила движения»</w:t>
              </w:r>
            </w:hyperlink>
          </w:p>
          <w:p w:rsidR="00A9371C" w:rsidRDefault="00A9371C" w:rsidP="0010192D">
            <w:pPr>
              <w:spacing w:after="150" w:line="240" w:lineRule="auto"/>
              <w:jc w:val="center"/>
              <w:rPr>
                <w:rStyle w:val="a5"/>
                <w:rFonts w:ascii="Verdana" w:hAnsi="Verdana"/>
                <w:color w:val="7030A0"/>
                <w:sz w:val="18"/>
                <w:szCs w:val="18"/>
                <w:shd w:val="clear" w:color="auto" w:fill="F8F8F8"/>
              </w:rPr>
            </w:pPr>
            <w:hyperlink r:id="rId20" w:history="1">
              <w:r w:rsidRPr="00F070C8">
                <w:rPr>
                  <w:rStyle w:val="a6"/>
                  <w:rFonts w:ascii="Verdana" w:hAnsi="Verdana"/>
                  <w:sz w:val="18"/>
                  <w:szCs w:val="18"/>
                  <w:shd w:val="clear" w:color="auto" w:fill="F8F8F8"/>
                </w:rPr>
                <w:t>https://onlinetestpad.com/hmm4csgb6zob2</w:t>
              </w:r>
            </w:hyperlink>
          </w:p>
          <w:p w:rsidR="00A9371C" w:rsidRDefault="00A9371C" w:rsidP="0010192D">
            <w:pPr>
              <w:spacing w:after="150" w:line="240" w:lineRule="auto"/>
              <w:jc w:val="center"/>
              <w:rPr>
                <w:rStyle w:val="a5"/>
                <w:rFonts w:ascii="Verdana" w:hAnsi="Verdana"/>
                <w:color w:val="7030A0"/>
                <w:sz w:val="18"/>
                <w:szCs w:val="18"/>
                <w:shd w:val="clear" w:color="auto" w:fill="F8F8F8"/>
              </w:rPr>
            </w:pPr>
          </w:p>
          <w:p w:rsidR="00A9371C" w:rsidRPr="004F747F" w:rsidRDefault="00A9371C" w:rsidP="0010192D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w w:val="10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AF6A00" w:rsidRDefault="00A9371C" w:rsidP="00AF6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AF6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AF6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Э.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71C" w:rsidRDefault="00A9371C" w:rsidP="00AF6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И.Б.</w:t>
            </w:r>
          </w:p>
        </w:tc>
      </w:tr>
      <w:tr w:rsidR="00A9371C" w:rsidRPr="00AF6A00" w:rsidTr="00E611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AF6A00" w:rsidRDefault="00A9371C" w:rsidP="004071CC">
            <w:pPr>
              <w:spacing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10192D" w:rsidRDefault="00A9371C" w:rsidP="0010192D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10192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Виртуальный музей информатики</w:t>
            </w:r>
          </w:p>
          <w:p w:rsidR="00A9371C" w:rsidRDefault="00A9371C" w:rsidP="0010192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Pr="00F070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http://informat444.narod.ru/museum/</w:t>
              </w:r>
            </w:hyperlink>
          </w:p>
          <w:p w:rsidR="00A9371C" w:rsidRPr="004F747F" w:rsidRDefault="00A9371C" w:rsidP="0010192D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w w:val="10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AF6A00" w:rsidRDefault="00A9371C" w:rsidP="00AF6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AF6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AF6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9371C" w:rsidRDefault="00A9371C" w:rsidP="00AF6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М.А,</w:t>
            </w:r>
          </w:p>
          <w:p w:rsidR="00A9371C" w:rsidRDefault="00A9371C" w:rsidP="00AF6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A9371C" w:rsidRPr="00AF6A00" w:rsidTr="00E611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AF6A00" w:rsidRDefault="00A9371C" w:rsidP="004071CC">
            <w:pPr>
              <w:spacing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1C" w:rsidRPr="00204E64" w:rsidRDefault="00A9371C" w:rsidP="00204E64">
            <w:pPr>
              <w:spacing w:after="15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hyperlink r:id="rId22" w:tgtFrame="_blank" w:history="1">
              <w:r w:rsidRPr="00204E64">
                <w:rPr>
                  <w:rStyle w:val="a6"/>
                  <w:rFonts w:ascii="Verdana" w:hAnsi="Verdana"/>
                  <w:b/>
                  <w:bCs/>
                  <w:color w:val="7030A0"/>
                  <w:sz w:val="18"/>
                  <w:szCs w:val="18"/>
                  <w:shd w:val="clear" w:color="auto" w:fill="F8F8F8"/>
                </w:rPr>
                <w:t>Просмотр и обсуждение х/фильма «Девочка ищет отца»</w:t>
              </w:r>
            </w:hyperlink>
          </w:p>
          <w:p w:rsidR="00A9371C" w:rsidRPr="00204E64" w:rsidRDefault="00A9371C" w:rsidP="00204E64">
            <w:pPr>
              <w:spacing w:after="1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23" w:history="1">
              <w:r w:rsidRPr="00204E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https://ok.ru/video/1527823141383</w:t>
              </w:r>
            </w:hyperlink>
          </w:p>
          <w:p w:rsidR="00A9371C" w:rsidRPr="004F747F" w:rsidRDefault="00A9371C" w:rsidP="00A07DF5">
            <w:pPr>
              <w:spacing w:after="15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AF6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AF6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20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М.А,</w:t>
            </w:r>
          </w:p>
          <w:p w:rsidR="00A9371C" w:rsidRDefault="00A9371C" w:rsidP="0020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A9371C" w:rsidRPr="00AF6A00" w:rsidTr="00E611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AF6A00" w:rsidRDefault="00A9371C" w:rsidP="004071CC">
            <w:pPr>
              <w:spacing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1C" w:rsidRPr="00204E64" w:rsidRDefault="00A9371C" w:rsidP="00204E64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hyperlink r:id="rId24" w:tgtFrame="_blank" w:history="1">
              <w:r w:rsidRPr="00204E64">
                <w:rPr>
                  <w:rStyle w:val="a6"/>
                  <w:rFonts w:ascii="Verdana" w:hAnsi="Verdana"/>
                  <w:b/>
                  <w:bCs/>
                  <w:color w:val="7030A0"/>
                  <w:sz w:val="18"/>
                  <w:szCs w:val="18"/>
                  <w:shd w:val="clear" w:color="auto" w:fill="F8F8F8"/>
                </w:rPr>
                <w:t>«Болдинская осень» (онлайн-экскурсия)</w:t>
              </w:r>
            </w:hyperlink>
            <w:r w:rsidRPr="00204E64">
              <w:rPr>
                <w:rFonts w:ascii="Verdana" w:hAnsi="Verdana"/>
                <w:b/>
                <w:color w:val="7030A0"/>
                <w:sz w:val="18"/>
                <w:szCs w:val="18"/>
                <w:u w:val="single"/>
                <w:shd w:val="clear" w:color="auto" w:fill="F8F8F8"/>
              </w:rPr>
              <w:t>, фильм «А.С. Пушкин в Болдино»</w:t>
            </w:r>
          </w:p>
          <w:p w:rsidR="00A9371C" w:rsidRDefault="00A9371C" w:rsidP="00204E64">
            <w:pPr>
              <w:spacing w:after="1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Pr="00F070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http://boldinomuzey.ru/vitrual-tour/</w:t>
              </w:r>
            </w:hyperlink>
          </w:p>
          <w:p w:rsidR="00A9371C" w:rsidRPr="004F747F" w:rsidRDefault="00A9371C" w:rsidP="00A07DF5">
            <w:pPr>
              <w:spacing w:after="15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AF6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AF6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AF6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З.А.,</w:t>
            </w:r>
          </w:p>
          <w:p w:rsidR="00A9371C" w:rsidRDefault="00A9371C" w:rsidP="00AF6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Меженина Н.А</w:t>
            </w:r>
          </w:p>
          <w:p w:rsidR="00A9371C" w:rsidRDefault="00A9371C" w:rsidP="00AF6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1C" w:rsidRPr="00AF6A00" w:rsidTr="00E611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4F747F" w:rsidRDefault="00A9371C" w:rsidP="004071CC">
            <w:pPr>
              <w:spacing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A9371C">
            <w:pPr>
              <w:jc w:val="center"/>
            </w:pPr>
            <w:hyperlink r:id="rId26" w:tgtFrame="_blank" w:history="1">
              <w:r w:rsidRPr="00C72485">
                <w:rPr>
                  <w:rStyle w:val="a6"/>
                  <w:rFonts w:ascii="Verdana" w:hAnsi="Verdana"/>
                  <w:b/>
                  <w:bCs/>
                  <w:color w:val="7030A0"/>
                  <w:sz w:val="18"/>
                  <w:szCs w:val="18"/>
                  <w:shd w:val="clear" w:color="auto" w:fill="F8F8F8"/>
                </w:rPr>
                <w:t>«Болдинская осень» (онлайн-экскурсия)</w:t>
              </w:r>
            </w:hyperlink>
            <w:r>
              <w:rPr>
                <w:rFonts w:ascii="Verdana" w:hAnsi="Verdana"/>
                <w:color w:val="1E1E1E"/>
                <w:sz w:val="18"/>
                <w:szCs w:val="18"/>
                <w:shd w:val="clear" w:color="auto" w:fill="F8F8F8"/>
              </w:rPr>
              <w:t>,</w:t>
            </w:r>
          </w:p>
          <w:p w:rsidR="00A9371C" w:rsidRDefault="00A9371C" w:rsidP="00A9371C">
            <w:pPr>
              <w:jc w:val="center"/>
            </w:pPr>
            <w:hyperlink r:id="rId27" w:history="1">
              <w:r w:rsidRPr="00F070C8">
                <w:rPr>
                  <w:rStyle w:val="a6"/>
                </w:rPr>
                <w:t>https://armoury-chamber.kreml.ru/virtual-tour/</w:t>
              </w:r>
            </w:hyperlink>
          </w:p>
          <w:p w:rsidR="00A9371C" w:rsidRDefault="00A9371C" w:rsidP="00A937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>
            <w:r>
              <w:t>9-11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4F747F" w:rsidRDefault="00A9371C" w:rsidP="00A0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A9371C" w:rsidP="0020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З.А.,</w:t>
            </w:r>
          </w:p>
          <w:p w:rsidR="00A9371C" w:rsidRDefault="00A9371C" w:rsidP="0020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Меженина Н.А</w:t>
            </w:r>
          </w:p>
          <w:p w:rsidR="00A9371C" w:rsidRPr="004F747F" w:rsidRDefault="00A9371C" w:rsidP="00A0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1C" w:rsidRPr="00AF6A00" w:rsidTr="00E611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4F747F" w:rsidRDefault="00A9371C" w:rsidP="004071CC">
            <w:pPr>
              <w:spacing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A9371C" w:rsidRDefault="00A9371C" w:rsidP="00A9371C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7030A0"/>
                <w:sz w:val="24"/>
                <w:szCs w:val="24"/>
                <w:u w:val="single"/>
                <w:shd w:val="clear" w:color="auto" w:fill="F8F8F8"/>
              </w:rPr>
            </w:pPr>
            <w:r w:rsidRPr="00A9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shd w:val="clear" w:color="auto" w:fill="F8F8F8"/>
              </w:rPr>
              <w:t>Просмотр и обсуждение </w:t>
            </w:r>
            <w:r w:rsidRPr="00A9371C"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  <w:u w:val="single"/>
                <w:shd w:val="clear" w:color="auto" w:fill="F8F8F8"/>
              </w:rPr>
              <w:t>фильма «Женя, Женечка и «Катюша»</w:t>
            </w:r>
          </w:p>
          <w:p w:rsidR="00A9371C" w:rsidRPr="00C72485" w:rsidRDefault="00A9371C" w:rsidP="00A937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" w:history="1">
              <w:r w:rsidRPr="00C72485">
                <w:rPr>
                  <w:rStyle w:val="a6"/>
                  <w:rFonts w:ascii="Arial" w:hAnsi="Arial" w:cs="Arial"/>
                  <w:sz w:val="20"/>
                  <w:szCs w:val="20"/>
                </w:rPr>
                <w:t>https://ok.ru/video/1286242175685</w:t>
              </w:r>
            </w:hyperlink>
          </w:p>
          <w:p w:rsidR="00A9371C" w:rsidRDefault="00A9371C" w:rsidP="00A9371C">
            <w:pPr>
              <w:jc w:val="center"/>
              <w:rPr>
                <w:rStyle w:val="a5"/>
                <w:rFonts w:ascii="Verdana" w:hAnsi="Verdana"/>
                <w:color w:val="1E1E1E"/>
                <w:sz w:val="18"/>
                <w:szCs w:val="18"/>
                <w:shd w:val="clear" w:color="auto" w:fill="F8F8F8"/>
              </w:rPr>
            </w:pPr>
          </w:p>
          <w:p w:rsidR="00A9371C" w:rsidRPr="004F747F" w:rsidRDefault="00A9371C" w:rsidP="00A9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1C" w:rsidRPr="004F747F" w:rsidRDefault="00A9371C" w:rsidP="00A93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4F747F" w:rsidRDefault="00A9371C" w:rsidP="00A0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4F747F" w:rsidRDefault="00A9371C" w:rsidP="00A0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4F747F" w:rsidRDefault="00A9371C" w:rsidP="00A0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Меженина Н.А.</w:t>
            </w:r>
          </w:p>
        </w:tc>
      </w:tr>
      <w:tr w:rsidR="00A9371C" w:rsidRPr="00AF6A00" w:rsidTr="00E611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AF6A00" w:rsidRDefault="00A9371C" w:rsidP="004071CC">
            <w:pPr>
              <w:spacing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8D73F0" w:rsidRDefault="009A0556" w:rsidP="008D73F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  <w:r w:rsidRPr="008D73F0">
              <w:rPr>
                <w:rFonts w:ascii="Times New Roman" w:eastAsiaTheme="minorEastAsia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  <w:t>Классный час «Счастье в красках»</w:t>
            </w:r>
          </w:p>
          <w:p w:rsidR="009A0556" w:rsidRDefault="009A0556" w:rsidP="008D73F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F070C8">
                <w:rPr>
                  <w:rStyle w:val="a6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https://youtu.be/0E7nQAqWWHw</w:t>
              </w:r>
            </w:hyperlink>
          </w:p>
          <w:p w:rsidR="009A0556" w:rsidRDefault="009A0556" w:rsidP="008D73F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F070C8">
                <w:rPr>
                  <w:rStyle w:val="a6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https://youtu.be/RAtBY38Y9Xs</w:t>
              </w:r>
            </w:hyperlink>
          </w:p>
          <w:p w:rsidR="009A0556" w:rsidRPr="00AF6A00" w:rsidRDefault="009A0556" w:rsidP="008D73F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AF6A00" w:rsidRDefault="009A0556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AF6A00" w:rsidRDefault="009A0556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9A0556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Меженина Н.А.</w:t>
            </w:r>
          </w:p>
          <w:p w:rsidR="009A0556" w:rsidRPr="00AF6A00" w:rsidRDefault="009A0556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Хаялиева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A9371C" w:rsidRPr="00AF6A00" w:rsidTr="00E611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Pr="00AF6A00" w:rsidRDefault="00A9371C" w:rsidP="004071CC">
            <w:pPr>
              <w:spacing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F0" w:rsidRPr="008D73F0" w:rsidRDefault="008D73F0" w:rsidP="008D73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8D73F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Классный час « Поделись улыбою своей!»</w:t>
            </w:r>
          </w:p>
          <w:p w:rsidR="00A9371C" w:rsidRDefault="008D73F0" w:rsidP="008D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070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https://youtu.be/RAtBY</w:t>
              </w:r>
              <w:bookmarkStart w:id="0" w:name="_GoBack"/>
              <w:bookmarkEnd w:id="0"/>
              <w:r w:rsidRPr="00F070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38Y9Xs</w:t>
              </w:r>
            </w:hyperlink>
          </w:p>
          <w:p w:rsidR="008D73F0" w:rsidRPr="00AF6A00" w:rsidRDefault="008D73F0" w:rsidP="008D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8D73F0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05.11.2020</w:t>
            </w:r>
          </w:p>
          <w:p w:rsidR="008D73F0" w:rsidRPr="00AF6A00" w:rsidRDefault="008D73F0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C" w:rsidRDefault="008D73F0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8D73F0" w:rsidRDefault="008D73F0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5-8</w:t>
            </w:r>
          </w:p>
          <w:p w:rsidR="008D73F0" w:rsidRPr="00AF6A00" w:rsidRDefault="008D73F0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F0" w:rsidRPr="00AF6A00" w:rsidRDefault="008D73F0" w:rsidP="00AF6A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</w:tbl>
    <w:p w:rsidR="00B571FD" w:rsidRPr="00AF6A00" w:rsidRDefault="00B571FD">
      <w:pPr>
        <w:rPr>
          <w:rFonts w:ascii="Times New Roman" w:hAnsi="Times New Roman" w:cs="Times New Roman"/>
          <w:sz w:val="24"/>
          <w:szCs w:val="24"/>
        </w:rPr>
      </w:pPr>
    </w:p>
    <w:sectPr w:rsidR="00B571FD" w:rsidRPr="00AF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CC"/>
    <w:rsid w:val="000C1B16"/>
    <w:rsid w:val="0010192D"/>
    <w:rsid w:val="00204E64"/>
    <w:rsid w:val="003740E1"/>
    <w:rsid w:val="003D238E"/>
    <w:rsid w:val="004071CC"/>
    <w:rsid w:val="004C5CD2"/>
    <w:rsid w:val="004F747F"/>
    <w:rsid w:val="008273FE"/>
    <w:rsid w:val="008D73F0"/>
    <w:rsid w:val="009A0556"/>
    <w:rsid w:val="00A20B00"/>
    <w:rsid w:val="00A9371C"/>
    <w:rsid w:val="00AF6A00"/>
    <w:rsid w:val="00B571FD"/>
    <w:rsid w:val="00C72485"/>
    <w:rsid w:val="00E6118D"/>
    <w:rsid w:val="00E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71CC"/>
    <w:pPr>
      <w:spacing w:after="0" w:line="240" w:lineRule="auto"/>
    </w:pPr>
  </w:style>
  <w:style w:type="character" w:styleId="a5">
    <w:name w:val="Strong"/>
    <w:basedOn w:val="a0"/>
    <w:uiPriority w:val="22"/>
    <w:qFormat/>
    <w:rsid w:val="00E6118D"/>
    <w:rPr>
      <w:b/>
      <w:bCs/>
    </w:rPr>
  </w:style>
  <w:style w:type="character" w:styleId="a6">
    <w:name w:val="Hyperlink"/>
    <w:basedOn w:val="a0"/>
    <w:uiPriority w:val="99"/>
    <w:unhideWhenUsed/>
    <w:rsid w:val="00E61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71CC"/>
    <w:pPr>
      <w:spacing w:after="0" w:line="240" w:lineRule="auto"/>
    </w:pPr>
  </w:style>
  <w:style w:type="character" w:styleId="a5">
    <w:name w:val="Strong"/>
    <w:basedOn w:val="a0"/>
    <w:uiPriority w:val="22"/>
    <w:qFormat/>
    <w:rsid w:val="00E6118D"/>
    <w:rPr>
      <w:b/>
      <w:bCs/>
    </w:rPr>
  </w:style>
  <w:style w:type="character" w:styleId="a6">
    <w:name w:val="Hyperlink"/>
    <w:basedOn w:val="a0"/>
    <w:uiPriority w:val="99"/>
    <w:unhideWhenUsed/>
    <w:rsid w:val="00E61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410188-interaktivnaya-viktorina-dlya-detej-i-ikh-roditelej-ya-peshekhod" TargetMode="External"/><Relationship Id="rId13" Type="http://schemas.openxmlformats.org/officeDocument/2006/relationships/hyperlink" Target="https://www.youtube.com/watch?v=2CElWd9kZ4A&amp;feature=youtu.be" TargetMode="External"/><Relationship Id="rId18" Type="http://schemas.openxmlformats.org/officeDocument/2006/relationships/hyperlink" Target="http://mirmol.ru/blogs/spisok-ssylok-na-virtualnye-jekskursii-po-muzejam-rossii/" TargetMode="External"/><Relationship Id="rId26" Type="http://schemas.openxmlformats.org/officeDocument/2006/relationships/hyperlink" Target="http://boldinomuzey.ru/vitrual-tou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rmat444.narod.ru/museum/" TargetMode="External"/><Relationship Id="rId7" Type="http://schemas.openxmlformats.org/officeDocument/2006/relationships/hyperlink" Target="https://www.youtube.com/watch?v=UfrdOxq6nu4&amp;feature=youtu.be" TargetMode="External"/><Relationship Id="rId12" Type="http://schemas.openxmlformats.org/officeDocument/2006/relationships/hyperlink" Target="https://youtu.be/2CElWd9kZ4A" TargetMode="External"/><Relationship Id="rId17" Type="http://schemas.openxmlformats.org/officeDocument/2006/relationships/hyperlink" Target="http://mirmol.ru/blogs/spisok-ssylok-na-virtualnye-jekskursii-po-muzejam-rossii/" TargetMode="External"/><Relationship Id="rId25" Type="http://schemas.openxmlformats.org/officeDocument/2006/relationships/hyperlink" Target="http://boldinomuzey.ru/vitrual-tour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5262239894421006106&amp;url=http%3A%2F%2Fok.ru%2Fvideo%2F1221367763357&amp;text=&#1055;&#1086;%20&#1089;&#1090;&#1088;&#1072;&#1085;&#1080;&#1094;&#1072;&#1084;%20&#1083;&#1102;&#1073;&#1080;&#1084;&#1099;&#1093;%20&#1089;&#1082;&#1072;&#1079;&#1086;&#1082;.&#1042;&#1080;&#1082;&#1090;&#1086;&#1088;&#1080;&#1085;&#1072;.&amp;path=sharelink" TargetMode="External"/><Relationship Id="rId20" Type="http://schemas.openxmlformats.org/officeDocument/2006/relationships/hyperlink" Target="https://onlinetestpad.com/hmm4csgb6zob2" TargetMode="External"/><Relationship Id="rId29" Type="http://schemas.openxmlformats.org/officeDocument/2006/relationships/hyperlink" Target="https://youtu.be/0E7nQAqWWH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frdOxq6nu4" TargetMode="External"/><Relationship Id="rId11" Type="http://schemas.openxmlformats.org/officeDocument/2006/relationships/hyperlink" Target="https://www.youtube.com/watch?v=xpEkHnj1gjQ&amp;feature=youtu.be" TargetMode="External"/><Relationship Id="rId24" Type="http://schemas.openxmlformats.org/officeDocument/2006/relationships/hyperlink" Target="http://boldinomuzey.ru/vitrual-tour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andex.ru/video/preview/?filmId=8221848738977075358&amp;url=http%3A%2F%2Fwww.youtube.com%2Fwatch%3Fv%3DVMdjmDlU0Uc&amp;text=%D0%94%D0%B5%D1%82%D1%8F%D0%BC%20%D0%BE%20%D0%BA%D0%BE%D1%80%D0%BE%D0%BD%D0%B0%D0%B2%D0%B8%D1%80%D1%83%D1%81%D0%B5!&amp;path=sharelink" TargetMode="External"/><Relationship Id="rId15" Type="http://schemas.openxmlformats.org/officeDocument/2006/relationships/hyperlink" Target="https://www.ivi.ru/watch/133528" TargetMode="External"/><Relationship Id="rId23" Type="http://schemas.openxmlformats.org/officeDocument/2006/relationships/hyperlink" Target="https://ok.ru/video/1527823141383" TargetMode="External"/><Relationship Id="rId28" Type="http://schemas.openxmlformats.org/officeDocument/2006/relationships/hyperlink" Target="https://ok.ru/video/1286242175685" TargetMode="External"/><Relationship Id="rId10" Type="http://schemas.openxmlformats.org/officeDocument/2006/relationships/hyperlink" Target="https://yandex.ru/video/preview/?filmId=11876898983381465075&amp;url=http%3A%2F%2Fok.ru%2Fvideo%2F2105567808046&amp;text=%D0%B2%D0%B8%D0%BA%D1%82%D0%BE%D1%80%D0%B8%D0%BD%D0%B0%20%D0%BF%D0%BE%20%D1%81%D0%BA%D0%B0%D0%B7%D0%BA%D0%B0%D0%BC%20%D0%90%20%D0%A1%20%D0%9F%D1%83%D1%88%D0%BA%D0%B8%D0%BD%D0%B0&amp;path=sharelink" TargetMode="External"/><Relationship Id="rId19" Type="http://schemas.openxmlformats.org/officeDocument/2006/relationships/hyperlink" Target="https://onlinetestpad.com/hmm4csgb6zob2" TargetMode="External"/><Relationship Id="rId31" Type="http://schemas.openxmlformats.org/officeDocument/2006/relationships/hyperlink" Target="https://youtu.be/RAtBY38Y9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nOokmpQF4k&amp;feature=youtu.be" TargetMode="External"/><Relationship Id="rId14" Type="http://schemas.openxmlformats.org/officeDocument/2006/relationships/hyperlink" Target="https://www.youtube.com/watch?v=ONOYLdRd8oo" TargetMode="External"/><Relationship Id="rId22" Type="http://schemas.openxmlformats.org/officeDocument/2006/relationships/hyperlink" Target="https://ok.ru/video/1527823141383" TargetMode="External"/><Relationship Id="rId27" Type="http://schemas.openxmlformats.org/officeDocument/2006/relationships/hyperlink" Target="https://armoury-chamber.kreml.ru/virtual-tour/" TargetMode="External"/><Relationship Id="rId30" Type="http://schemas.openxmlformats.org/officeDocument/2006/relationships/hyperlink" Target="https://youtu.be/RAtBY38Y9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2020-11-03T07:57:00Z</dcterms:created>
  <dcterms:modified xsi:type="dcterms:W3CDTF">2020-11-03T07:57:00Z</dcterms:modified>
</cp:coreProperties>
</file>