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A52" w:rsidRDefault="00D76A52" w:rsidP="00D76A5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aps/>
          <w:color w:val="000000" w:themeColor="text1"/>
          <w:lang w:eastAsia="ru-RU"/>
        </w:rPr>
      </w:pPr>
      <w:r w:rsidRPr="00D76A52">
        <w:rPr>
          <w:rFonts w:ascii="Times New Roman" w:eastAsia="Times New Roman" w:hAnsi="Times New Roman" w:cs="Times New Roman"/>
          <w:b/>
          <w:bCs/>
          <w:i/>
          <w:iCs/>
          <w:caps/>
          <w:color w:val="000000" w:themeColor="text1"/>
          <w:lang w:eastAsia="ru-RU"/>
        </w:rPr>
        <w:t xml:space="preserve">ПАМЯТКА ДЛЯ РОДИТЕЛЕЙ (ЗАКОННЫХ ПРЕДСТАВИТЕЛЕЙ) </w:t>
      </w:r>
    </w:p>
    <w:p w:rsidR="00D76A52" w:rsidRDefault="00D76A52" w:rsidP="00D76A5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aps/>
          <w:color w:val="000000" w:themeColor="text1"/>
          <w:lang w:eastAsia="ru-RU"/>
        </w:rPr>
      </w:pPr>
      <w:r w:rsidRPr="00D76A52">
        <w:rPr>
          <w:rFonts w:ascii="Times New Roman" w:eastAsia="Times New Roman" w:hAnsi="Times New Roman" w:cs="Times New Roman"/>
          <w:b/>
          <w:bCs/>
          <w:i/>
          <w:iCs/>
          <w:caps/>
          <w:color w:val="000000" w:themeColor="text1"/>
          <w:lang w:eastAsia="ru-RU"/>
        </w:rPr>
        <w:t>ПО КОНТРОЛЮ ЗА ПОВЕДЕНИЕМ ДЕТЕЙ В СЕТИ ИНТЕРНЕТ</w:t>
      </w:r>
    </w:p>
    <w:p w:rsidR="00D76A52" w:rsidRPr="00D76A52" w:rsidRDefault="00D76A52" w:rsidP="00D76A5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aps/>
          <w:color w:val="000000" w:themeColor="text1"/>
          <w:lang w:eastAsia="ru-RU"/>
        </w:rPr>
      </w:pPr>
    </w:p>
    <w:p w:rsidR="00D76A52" w:rsidRPr="00D76A52" w:rsidRDefault="00D76A52" w:rsidP="00D76A52">
      <w:pPr>
        <w:pStyle w:val="a3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6A52">
        <w:rPr>
          <w:rFonts w:ascii="Times New Roman" w:eastAsia="Times New Roman" w:hAnsi="Times New Roman" w:cs="Times New Roman"/>
          <w:color w:val="000000" w:themeColor="text1"/>
          <w:lang w:eastAsia="ru-RU"/>
        </w:rPr>
        <w:t>Поддерживать дов</w:t>
      </w:r>
      <w:r w:rsidRPr="00D76A52">
        <w:rPr>
          <w:rFonts w:ascii="Times New Roman" w:eastAsia="Times New Roman" w:hAnsi="Times New Roman" w:cs="Times New Roman"/>
          <w:color w:val="000000" w:themeColor="text1"/>
          <w:lang w:eastAsia="ru-RU"/>
        </w:rPr>
        <w:t>ерительные отношения с ребенком.</w:t>
      </w:r>
    </w:p>
    <w:p w:rsidR="00D76A52" w:rsidRPr="00D76A52" w:rsidRDefault="00D76A52" w:rsidP="00D76A52">
      <w:pPr>
        <w:pStyle w:val="a3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aps/>
          <w:color w:val="000000" w:themeColor="text1"/>
          <w:lang w:eastAsia="ru-RU"/>
        </w:rPr>
      </w:pPr>
      <w:r w:rsidRPr="00D76A52">
        <w:rPr>
          <w:rFonts w:ascii="Times New Roman" w:eastAsia="Times New Roman" w:hAnsi="Times New Roman" w:cs="Times New Roman"/>
          <w:color w:val="000000" w:themeColor="text1"/>
          <w:lang w:eastAsia="ru-RU"/>
        </w:rPr>
        <w:t>Знать и разделять интересы и увлечения своего ребенка.</w:t>
      </w:r>
    </w:p>
    <w:p w:rsidR="00D76A52" w:rsidRPr="00D76A52" w:rsidRDefault="00D76A52" w:rsidP="00D76A52">
      <w:pPr>
        <w:pStyle w:val="a3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aps/>
          <w:color w:val="000000" w:themeColor="text1"/>
          <w:lang w:eastAsia="ru-RU"/>
        </w:rPr>
      </w:pPr>
      <w:r w:rsidRPr="00D76A52">
        <w:rPr>
          <w:rFonts w:ascii="Times New Roman" w:eastAsia="Times New Roman" w:hAnsi="Times New Roman" w:cs="Times New Roman"/>
          <w:color w:val="000000" w:themeColor="text1"/>
          <w:lang w:eastAsia="ru-RU"/>
        </w:rPr>
        <w:t>Знать круг общения ребенка: друзей, приятелей, знакомых.</w:t>
      </w:r>
    </w:p>
    <w:p w:rsidR="00D76A52" w:rsidRPr="00D76A52" w:rsidRDefault="00D76A52" w:rsidP="00D76A52">
      <w:pPr>
        <w:pStyle w:val="a3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aps/>
          <w:color w:val="000000" w:themeColor="text1"/>
          <w:lang w:eastAsia="ru-RU"/>
        </w:rPr>
      </w:pPr>
      <w:r w:rsidRPr="00D76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Контролировать контент ребенка (что смотрит, что слушает, что </w:t>
      </w:r>
      <w:r w:rsidRPr="00D76A52">
        <w:rPr>
          <w:rFonts w:ascii="Times New Roman" w:eastAsia="Times New Roman" w:hAnsi="Times New Roman" w:cs="Times New Roman"/>
          <w:color w:val="000000" w:themeColor="text1"/>
          <w:lang w:eastAsia="ru-RU"/>
        </w:rPr>
        <w:t>читает, в</w:t>
      </w:r>
      <w:r w:rsidRPr="00D76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каких интернет-сообществах состоит, какими </w:t>
      </w:r>
      <w:r w:rsidRPr="00D76A52">
        <w:rPr>
          <w:rFonts w:ascii="Times New Roman" w:eastAsia="Times New Roman" w:hAnsi="Times New Roman" w:cs="Times New Roman"/>
          <w:color w:val="000000" w:themeColor="text1"/>
          <w:lang w:eastAsia="ru-RU"/>
        </w:rPr>
        <w:t>мессенджерами пользуется и пр.).</w:t>
      </w:r>
    </w:p>
    <w:p w:rsidR="00D76A52" w:rsidRPr="00D76A52" w:rsidRDefault="00D76A52" w:rsidP="00D76A52">
      <w:pPr>
        <w:pStyle w:val="a3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aps/>
          <w:color w:val="000000" w:themeColor="text1"/>
          <w:lang w:eastAsia="ru-RU"/>
        </w:rPr>
      </w:pPr>
      <w:r w:rsidRPr="00D76A52">
        <w:rPr>
          <w:rFonts w:ascii="Times New Roman" w:eastAsia="Times New Roman" w:hAnsi="Times New Roman" w:cs="Times New Roman"/>
          <w:color w:val="000000" w:themeColor="text1"/>
          <w:lang w:eastAsia="ru-RU"/>
        </w:rPr>
        <w:t>Поддерживать контакт с образовательной организацией, в которой обучается ребенок: классным руководителем, педагогом-психологом др.</w:t>
      </w:r>
    </w:p>
    <w:p w:rsidR="00D76A52" w:rsidRPr="00D76A52" w:rsidRDefault="00D76A52" w:rsidP="00D76A52">
      <w:pPr>
        <w:pStyle w:val="a3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aps/>
          <w:color w:val="000000" w:themeColor="text1"/>
          <w:lang w:eastAsia="ru-RU"/>
        </w:rPr>
      </w:pPr>
      <w:r w:rsidRPr="00D76A52">
        <w:rPr>
          <w:rFonts w:ascii="Times New Roman" w:eastAsia="Times New Roman" w:hAnsi="Times New Roman" w:cs="Times New Roman"/>
          <w:color w:val="000000" w:themeColor="text1"/>
          <w:lang w:eastAsia="ru-RU"/>
        </w:rPr>
        <w:t>Отслеживать любые изменени</w:t>
      </w:r>
      <w:r w:rsidRPr="00D76A52">
        <w:rPr>
          <w:rFonts w:ascii="Times New Roman" w:eastAsia="Times New Roman" w:hAnsi="Times New Roman" w:cs="Times New Roman"/>
          <w:color w:val="000000" w:themeColor="text1"/>
          <w:lang w:eastAsia="ru-RU"/>
        </w:rPr>
        <w:t>я в состоянии и поведении ребе</w:t>
      </w:r>
    </w:p>
    <w:p w:rsidR="00D76A52" w:rsidRDefault="00D76A52" w:rsidP="00D76A52">
      <w:pPr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76A52" w:rsidRPr="00D76A52" w:rsidRDefault="00D76A52" w:rsidP="00D76A52">
      <w:pPr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aps/>
          <w:color w:val="000000" w:themeColor="text1"/>
          <w:lang w:eastAsia="ru-RU"/>
        </w:rPr>
      </w:pPr>
      <w:r w:rsidRPr="00C9501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По данным МВД РФ</w:t>
      </w:r>
      <w:r w:rsidRPr="00C9501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C9501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основным</w:t>
      </w:r>
      <w:r w:rsidRPr="00C9501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C9501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средством распространения деструктивной информации через сеть Интернет на сегодня является </w:t>
      </w:r>
      <w:hyperlink r:id="rId5" w:tgtFrame="_blank" w:history="1">
        <w:r w:rsidRPr="00D76A52">
          <w:rPr>
            <w:rFonts w:ascii="Times New Roman" w:eastAsia="Times New Roman" w:hAnsi="Times New Roman" w:cs="Times New Roman"/>
            <w:b/>
            <w:color w:val="000000" w:themeColor="text1"/>
            <w:u w:val="single"/>
            <w:lang w:eastAsia="ru-RU"/>
          </w:rPr>
          <w:t>«Telegram».</w:t>
        </w:r>
      </w:hyperlink>
    </w:p>
    <w:p w:rsidR="00D76A52" w:rsidRDefault="00D76A52" w:rsidP="00D76A52">
      <w:pPr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9501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Мобильные </w:t>
      </w:r>
      <w:r w:rsidRPr="00D76A52">
        <w:rPr>
          <w:rFonts w:ascii="Times New Roman" w:eastAsia="Times New Roman" w:hAnsi="Times New Roman" w:cs="Times New Roman"/>
          <w:color w:val="000000" w:themeColor="text1"/>
          <w:lang w:eastAsia="ru-RU"/>
        </w:rPr>
        <w:t>гаджеты</w:t>
      </w:r>
      <w:r w:rsidRPr="00C95011">
        <w:rPr>
          <w:rFonts w:ascii="Times New Roman" w:eastAsia="Times New Roman" w:hAnsi="Times New Roman" w:cs="Times New Roman"/>
          <w:color w:val="000000" w:themeColor="text1"/>
          <w:lang w:eastAsia="ru-RU"/>
        </w:rPr>
        <w:t> и персональные компьютеры необходимо проверять специальными программами, имеющими возможность либо отправлять родителям отчет о посещении детьми опасных ресурсов, либо блокировать опасный контент.</w:t>
      </w:r>
    </w:p>
    <w:p w:rsidR="00D76A52" w:rsidRPr="00C95011" w:rsidRDefault="00D76A52" w:rsidP="00D76A52">
      <w:pPr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76A52" w:rsidRPr="00D76A52" w:rsidRDefault="00D76A52" w:rsidP="00D76A5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aps/>
          <w:color w:val="000000" w:themeColor="text1"/>
          <w:lang w:eastAsia="ru-RU"/>
        </w:rPr>
      </w:pPr>
      <w:r w:rsidRPr="00D76A52">
        <w:rPr>
          <w:rFonts w:ascii="Times New Roman" w:eastAsia="Times New Roman" w:hAnsi="Times New Roman" w:cs="Times New Roman"/>
          <w:b/>
          <w:bCs/>
          <w:i/>
          <w:iCs/>
          <w:caps/>
          <w:color w:val="000000" w:themeColor="text1"/>
          <w:lang w:eastAsia="ru-RU"/>
        </w:rPr>
        <w:t xml:space="preserve">АЛГОРИТМЫ И РЕКОМЕНДАЦИИ ДЛЯ ДЕТЕЙ И РОДИТЕЛЕЙ </w:t>
      </w:r>
    </w:p>
    <w:p w:rsidR="00D76A52" w:rsidRDefault="00D76A52" w:rsidP="00D76A5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ap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aps/>
          <w:color w:val="000000" w:themeColor="text1"/>
          <w:lang w:eastAsia="ru-RU"/>
        </w:rPr>
        <w:t xml:space="preserve">ПО БЕЗОПАСНОМУ ПОВЕДЕНИ </w:t>
      </w:r>
      <w:r w:rsidRPr="00D76A52">
        <w:rPr>
          <w:rFonts w:ascii="Times New Roman" w:eastAsia="Times New Roman" w:hAnsi="Times New Roman" w:cs="Times New Roman"/>
          <w:b/>
          <w:bCs/>
          <w:i/>
          <w:iCs/>
          <w:caps/>
          <w:color w:val="000000" w:themeColor="text1"/>
          <w:lang w:eastAsia="ru-RU"/>
        </w:rPr>
        <w:t>В СЕТИ ИНТЕРНЕТ</w:t>
      </w:r>
    </w:p>
    <w:p w:rsidR="00D76A52" w:rsidRPr="00C95011" w:rsidRDefault="00D76A52" w:rsidP="00D76A5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aps/>
          <w:color w:val="000000" w:themeColor="text1"/>
          <w:lang w:eastAsia="ru-RU"/>
        </w:rPr>
      </w:pPr>
    </w:p>
    <w:p w:rsidR="00D76A52" w:rsidRPr="00D76A52" w:rsidRDefault="00D76A52" w:rsidP="00D76A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6A52">
        <w:rPr>
          <w:rFonts w:ascii="Times New Roman" w:eastAsia="Times New Roman" w:hAnsi="Times New Roman" w:cs="Times New Roman"/>
          <w:color w:val="000000" w:themeColor="text1"/>
          <w:lang w:eastAsia="ru-RU"/>
        </w:rPr>
        <w:t>Убедитесь, что ваше интернет-соединение защищено.</w:t>
      </w:r>
    </w:p>
    <w:p w:rsidR="00D76A52" w:rsidRPr="00D76A52" w:rsidRDefault="00D76A52" w:rsidP="00D76A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6A52">
        <w:rPr>
          <w:rFonts w:ascii="Times New Roman" w:eastAsia="Times New Roman" w:hAnsi="Times New Roman" w:cs="Times New Roman"/>
          <w:color w:val="000000" w:themeColor="text1"/>
          <w:lang w:eastAsia="ru-RU"/>
        </w:rPr>
        <w:t>Используйте надежные пароли:</w:t>
      </w:r>
    </w:p>
    <w:p w:rsidR="00D76A52" w:rsidRPr="00D76A52" w:rsidRDefault="00D76A52" w:rsidP="00D76A5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6A52">
        <w:rPr>
          <w:rFonts w:ascii="Times New Roman" w:eastAsia="Times New Roman" w:hAnsi="Times New Roman" w:cs="Times New Roman"/>
          <w:color w:val="000000" w:themeColor="text1"/>
          <w:lang w:eastAsia="ru-RU"/>
        </w:rPr>
        <w:t>длинный: минимум 12 символов, в идеале, даже больше;</w:t>
      </w:r>
    </w:p>
    <w:p w:rsidR="00D76A52" w:rsidRPr="00D76A52" w:rsidRDefault="00D76A52" w:rsidP="00D76A5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6A52">
        <w:rPr>
          <w:rFonts w:ascii="Times New Roman" w:eastAsia="Times New Roman" w:hAnsi="Times New Roman" w:cs="Times New Roman"/>
          <w:color w:val="000000" w:themeColor="text1"/>
          <w:lang w:eastAsia="ru-RU"/>
        </w:rPr>
        <w:t>не очевидный: в пароле не используются комбинации последовательных цифр (1234) и личная информация, которую может угадать тот, кто вас знает, например, дата рождения или имя домашнего животного;</w:t>
      </w:r>
    </w:p>
    <w:p w:rsidR="00D76A52" w:rsidRPr="00D76A52" w:rsidRDefault="00D76A52" w:rsidP="00D76A5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6A52">
        <w:rPr>
          <w:rFonts w:ascii="Times New Roman" w:eastAsia="Times New Roman" w:hAnsi="Times New Roman" w:cs="Times New Roman"/>
          <w:color w:val="000000" w:themeColor="text1"/>
          <w:lang w:eastAsia="ru-RU"/>
        </w:rPr>
        <w:t> не содержит запоминающихся сочетаний клавиш.</w:t>
      </w:r>
    </w:p>
    <w:p w:rsidR="00D76A52" w:rsidRPr="00D76A52" w:rsidRDefault="00D76A52" w:rsidP="00D76A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6A52">
        <w:rPr>
          <w:rFonts w:ascii="Times New Roman" w:eastAsia="Times New Roman" w:hAnsi="Times New Roman" w:cs="Times New Roman"/>
          <w:color w:val="000000" w:themeColor="text1"/>
          <w:lang w:eastAsia="ru-RU"/>
        </w:rPr>
        <w:t>Поддерживайте программное обе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спечение и операционные системы </w:t>
      </w:r>
      <w:r w:rsidRPr="00D76A52">
        <w:rPr>
          <w:rFonts w:ascii="Times New Roman" w:eastAsia="Times New Roman" w:hAnsi="Times New Roman" w:cs="Times New Roman"/>
          <w:color w:val="000000" w:themeColor="text1"/>
          <w:lang w:eastAsia="ru-RU"/>
        </w:rPr>
        <w:t>в актуальном состоянии.</w:t>
      </w:r>
    </w:p>
    <w:p w:rsidR="00D76A52" w:rsidRPr="00D76A52" w:rsidRDefault="00D76A52" w:rsidP="00D76A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6A52">
        <w:rPr>
          <w:rFonts w:ascii="Times New Roman" w:eastAsia="Times New Roman" w:hAnsi="Times New Roman" w:cs="Times New Roman"/>
          <w:color w:val="000000" w:themeColor="text1"/>
          <w:lang w:eastAsia="ru-RU"/>
        </w:rPr>
        <w:t>Следите, по каким ссылкам вы переходите.</w:t>
      </w:r>
    </w:p>
    <w:p w:rsidR="00D76A52" w:rsidRPr="00D76A52" w:rsidRDefault="00D76A52" w:rsidP="00D76A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6A52">
        <w:rPr>
          <w:rFonts w:ascii="Times New Roman" w:eastAsia="Times New Roman" w:hAnsi="Times New Roman" w:cs="Times New Roman"/>
          <w:color w:val="000000" w:themeColor="text1"/>
          <w:lang w:eastAsia="ru-RU"/>
        </w:rPr>
        <w:t>Обеспечьте защиту устройств от посторонних.</w:t>
      </w:r>
    </w:p>
    <w:p w:rsidR="00D76A52" w:rsidRPr="00D76A52" w:rsidRDefault="00D76A52" w:rsidP="00D76A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6A52">
        <w:rPr>
          <w:rFonts w:ascii="Times New Roman" w:eastAsia="Times New Roman" w:hAnsi="Times New Roman" w:cs="Times New Roman"/>
          <w:color w:val="000000" w:themeColor="text1"/>
          <w:lang w:eastAsia="ru-RU"/>
        </w:rPr>
        <w:t>Удаляйте неиспользуемые учетные записи.</w:t>
      </w:r>
    </w:p>
    <w:p w:rsidR="00D76A52" w:rsidRPr="00D76A52" w:rsidRDefault="00D76A52" w:rsidP="00D76A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6A52">
        <w:rPr>
          <w:rFonts w:ascii="Times New Roman" w:eastAsia="Times New Roman" w:hAnsi="Times New Roman" w:cs="Times New Roman"/>
          <w:color w:val="000000" w:themeColor="text1"/>
          <w:lang w:eastAsia="ru-RU"/>
        </w:rPr>
        <w:t>Будьте осторожны с загружаемыми из интернета объектами.</w:t>
      </w:r>
    </w:p>
    <w:p w:rsidR="00D76A52" w:rsidRDefault="00D76A52" w:rsidP="00D76A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6A52">
        <w:rPr>
          <w:rFonts w:ascii="Times New Roman" w:eastAsia="Times New Roman" w:hAnsi="Times New Roman" w:cs="Times New Roman"/>
          <w:color w:val="000000" w:themeColor="text1"/>
          <w:lang w:eastAsia="ru-RU"/>
        </w:rPr>
        <w:t>Будьте осторожны с информацией, публикуемой в интернете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D76A52" w:rsidRPr="00D76A52" w:rsidRDefault="00D76A52" w:rsidP="00D76A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76A52" w:rsidRPr="00D76A52" w:rsidRDefault="00D76A52" w:rsidP="00D76A52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</w:pPr>
      <w:r w:rsidRPr="00C95011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В интернете нет возможности удал</w:t>
      </w:r>
      <w:r w:rsidRPr="00D76A52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ения опубликованной информации.</w:t>
      </w:r>
    </w:p>
    <w:p w:rsidR="00D76A52" w:rsidRPr="00C95011" w:rsidRDefault="00D76A52" w:rsidP="00D76A52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9501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Все опубликованные комментарии и изображения могут навсегда остаться в сети, поскольку при удалении оригинала не происходит удаление копий, которые могли сделать другие пользователи. После публикации комментария уже нет возможности «взять свои слова обратно», также невозможно удалить опубликованное компрометирующее изображение. </w:t>
      </w:r>
    </w:p>
    <w:p w:rsidR="00D76A52" w:rsidRDefault="00D76A52" w:rsidP="00D76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9501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Также </w:t>
      </w:r>
      <w:r w:rsidRPr="00C9501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будьте осторожны</w:t>
      </w:r>
      <w:r w:rsidRPr="00C9501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r w:rsidRPr="00C9501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публикуя личную информацию в </w:t>
      </w:r>
      <w:r w:rsidRPr="00D76A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интернете</w:t>
      </w:r>
      <w:r w:rsidRPr="00D76A52">
        <w:rPr>
          <w:rFonts w:ascii="Times New Roman" w:eastAsia="Times New Roman" w:hAnsi="Times New Roman" w:cs="Times New Roman"/>
          <w:color w:val="000000" w:themeColor="text1"/>
          <w:lang w:eastAsia="ru-RU"/>
        </w:rPr>
        <w:t>: не</w:t>
      </w:r>
      <w:r w:rsidRPr="00C9501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указывайте адрес и дату рождения в биографи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ческих данных социальных сетей. </w:t>
      </w:r>
      <w:r w:rsidRPr="00C9501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Соблюдайте осторожность при предоставлении адреса электронной почты. </w:t>
      </w:r>
    </w:p>
    <w:p w:rsidR="00D76A52" w:rsidRPr="00D76A52" w:rsidRDefault="00D76A52" w:rsidP="00D76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D76A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Будьте осторо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жны при знакомствах в интернете!</w:t>
      </w:r>
    </w:p>
    <w:p w:rsidR="00D76A52" w:rsidRPr="00C95011" w:rsidRDefault="00D76A52" w:rsidP="00D76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95011">
        <w:rPr>
          <w:rFonts w:ascii="Times New Roman" w:eastAsia="Times New Roman" w:hAnsi="Times New Roman" w:cs="Times New Roman"/>
          <w:color w:val="000000" w:themeColor="text1"/>
          <w:lang w:eastAsia="ru-RU"/>
        </w:rPr>
        <w:t>Ваши интернет-знакомые не всегда явля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ются теми, за кого себя выдают. </w:t>
      </w:r>
      <w:r w:rsidRPr="00C95011">
        <w:rPr>
          <w:rFonts w:ascii="Times New Roman" w:eastAsia="Times New Roman" w:hAnsi="Times New Roman" w:cs="Times New Roman"/>
          <w:color w:val="000000" w:themeColor="text1"/>
          <w:lang w:eastAsia="ru-RU"/>
        </w:rPr>
        <w:t>Они могут даже не являться реальными лю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дьми. В случае получения сообщения </w:t>
      </w:r>
      <w:r w:rsidRPr="00D76A52">
        <w:rPr>
          <w:rFonts w:ascii="Times New Roman" w:eastAsia="Times New Roman" w:hAnsi="Times New Roman" w:cs="Times New Roman"/>
          <w:color w:val="000000" w:themeColor="text1"/>
          <w:lang w:eastAsia="ru-RU"/>
        </w:rPr>
        <w:t>от незнакомого взрослого ребенка</w:t>
      </w:r>
      <w:r w:rsidRPr="00C95011">
        <w:rPr>
          <w:rFonts w:ascii="Times New Roman" w:eastAsia="Times New Roman" w:hAnsi="Times New Roman" w:cs="Times New Roman"/>
          <w:color w:val="000000" w:themeColor="text1"/>
          <w:lang w:eastAsia="ru-RU"/>
        </w:rPr>
        <w:t>, не нужно на него отвечать. Необходимо проинформировать родителей о сообщениях от незнакомца. Предложения о знакомстве нужно игнорировать и сказать об этом родителям.</w:t>
      </w:r>
    </w:p>
    <w:p w:rsidR="00D76A52" w:rsidRPr="00D76A52" w:rsidRDefault="00D76A52" w:rsidP="00D76A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6A52">
        <w:rPr>
          <w:rFonts w:ascii="Times New Roman" w:eastAsia="Times New Roman" w:hAnsi="Times New Roman" w:cs="Times New Roman"/>
          <w:color w:val="000000" w:themeColor="text1"/>
          <w:lang w:eastAsia="ru-RU"/>
        </w:rPr>
        <w:t>Перепроверяйте найденную в интернете информацию.</w:t>
      </w:r>
    </w:p>
    <w:p w:rsidR="00D76A52" w:rsidRDefault="00D76A52" w:rsidP="00D76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95011">
        <w:rPr>
          <w:rFonts w:ascii="Times New Roman" w:eastAsia="Times New Roman" w:hAnsi="Times New Roman" w:cs="Times New Roman"/>
          <w:color w:val="000000" w:themeColor="text1"/>
          <w:lang w:eastAsia="ru-RU"/>
        </w:rPr>
        <w:t>К сожалению, в интернете присутствует большое количество поддельных новостей и ложных сведений. Если вы сомневаетесь в достоверности прочитанной информации, проведите собственное исследован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ие и установите реальные факты.</w:t>
      </w:r>
    </w:p>
    <w:p w:rsidR="00D76A52" w:rsidRPr="00C95011" w:rsidRDefault="00D76A52" w:rsidP="00D76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95011">
        <w:rPr>
          <w:rFonts w:ascii="Times New Roman" w:eastAsia="Times New Roman" w:hAnsi="Times New Roman" w:cs="Times New Roman"/>
          <w:color w:val="000000" w:themeColor="text1"/>
          <w:lang w:eastAsia="ru-RU"/>
        </w:rPr>
        <w:t>На надежных веб-сайтах, как правило, приводятся ссылки на перв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оисточники, а на подозрительных </w:t>
      </w:r>
      <w:r w:rsidRPr="00C95011">
        <w:rPr>
          <w:rFonts w:ascii="Times New Roman" w:eastAsia="Times New Roman" w:hAnsi="Times New Roman" w:cs="Times New Roman"/>
          <w:color w:val="000000" w:themeColor="text1"/>
          <w:lang w:eastAsia="ru-RU"/>
        </w:rPr>
        <w:t>страницах вооб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ще не приведено никаких ссылок. </w:t>
      </w:r>
    </w:p>
    <w:p w:rsidR="006B5341" w:rsidRDefault="006B5341"/>
    <w:p w:rsidR="00C52FDE" w:rsidRDefault="00C52FDE"/>
    <w:p w:rsidR="00C52FDE" w:rsidRDefault="00C52FDE"/>
    <w:p w:rsidR="00C52FDE" w:rsidRPr="00C52FDE" w:rsidRDefault="00C52FDE" w:rsidP="00C52F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3F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В настоящее время Интернет стал неотъемлемой </w:t>
      </w:r>
      <w:r w:rsidRPr="00C52F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частью повседневной жизни людей. Б</w:t>
      </w:r>
      <w:r w:rsidRPr="003D3F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есконтрольная активность в Интернете негативно сказывается на развитии детей, игры вызывают зависимость, просмотр сцен жестокости, насилия, а также сайтов, несоответствующих возрастной категории, увеличивают вероятность деструктивного, асоциального поведения, проявления суицидального настроения.</w:t>
      </w:r>
    </w:p>
    <w:p w:rsidR="00C52FDE" w:rsidRPr="00C52FDE" w:rsidRDefault="00C52FDE" w:rsidP="00C52F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3F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Наивность детей делает их особенно уязвимыми перед киберпреступностью, а также совершением в отношении них преступлений против половой неприкосновенности.</w:t>
      </w:r>
    </w:p>
    <w:p w:rsidR="00C52FDE" w:rsidRPr="00C52FDE" w:rsidRDefault="00C52FDE" w:rsidP="00C52F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D3F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соответствии с частью 2 статьи 38 Конституции РФ забота о детях, их воспитание – равное право и обязанность родителей.</w:t>
      </w:r>
    </w:p>
    <w:p w:rsidR="00C52FDE" w:rsidRPr="00C52FDE" w:rsidRDefault="00C52FDE" w:rsidP="00C52F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D3F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Аналогичное положение также содержится в </w:t>
      </w:r>
      <w:r w:rsidRPr="003D3F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статье 63 Семейного кодекса РФ</w:t>
      </w:r>
      <w:r w:rsidRPr="003D3F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которая при этом </w:t>
      </w:r>
      <w:r w:rsidRPr="003D3F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закрепляет обязанность родителей заботиться о здоровье, физическом, психическом, духовном и нравственном развитии своих детей</w:t>
      </w:r>
      <w:r w:rsidRPr="003D3F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а также </w:t>
      </w:r>
      <w:r w:rsidRPr="003D3F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предусматривает ответственность родителей за воспитание и развитие своих детей.</w:t>
      </w:r>
    </w:p>
    <w:p w:rsidR="00C52FDE" w:rsidRPr="00C52FDE" w:rsidRDefault="00C52FDE" w:rsidP="00C52F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D3F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Информационная безопасность детей</w:t>
      </w:r>
      <w:r w:rsidRPr="003D3F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состояние защищенности детей, при котором отсутствует риск, связанный с причинением информацией вреда их здоровью и (или) физическому, психическому, духовному, нравственному </w:t>
      </w:r>
      <w:r w:rsidRPr="003D3F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развитию (пункт 4 статьи 2 Федерального закона от 29.12.2010 № 436-ФЗ «О защите детей от информации, причиняющей вред их здоровью и развитию»).</w:t>
      </w:r>
    </w:p>
    <w:p w:rsidR="00C52FDE" w:rsidRPr="00C52FDE" w:rsidRDefault="00C52FDE" w:rsidP="00C52F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D3F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 стороны родителей защита детей от информации должна среди прочего выражаться в воздержании от совместного просмотра с детьми кинопродукции, несоответствующей возрастным ограничениям, а значит, содержащей вредные для ребенка факторы, которые не всегда могут быть распознаны законными представителями из-за отсутствия специальных познаний в области психологии.</w:t>
      </w:r>
    </w:p>
    <w:p w:rsidR="00C52FDE" w:rsidRPr="00C52FDE" w:rsidRDefault="00C52FDE" w:rsidP="00C52F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</w:pPr>
      <w:r w:rsidRPr="003D3F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Защита от деструктивного информационного воздействия в первую очередь должна осуществляться именно родителями</w:t>
      </w:r>
      <w:r w:rsidRPr="003D3F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3D3FD6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которые имеют возможность </w:t>
      </w:r>
      <w:r w:rsidRPr="00C52FDE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определять,</w:t>
      </w:r>
      <w:r w:rsidRPr="003D3FD6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 как продолжительность и периодичность использования детьми Интернета, так и качество просматриваемого ими контента, основываясь на запретах и ограничениях, а также родительском авторитете.</w:t>
      </w:r>
    </w:p>
    <w:p w:rsidR="00C52FDE" w:rsidRPr="00C52FDE" w:rsidRDefault="00C52FDE" w:rsidP="00C52F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</w:pPr>
      <w:r w:rsidRPr="003D3FD6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Бездействие родителей в данной сфере может трактоваться как противоправное деяние, допуск либо равнодушное отношение к потреблению информационной продукции, не соответствующей возрасту ребенка, самоустранение от заботы о его психическом и нравственном развитии.</w:t>
      </w:r>
    </w:p>
    <w:p w:rsidR="00C52FDE" w:rsidRPr="00C52FDE" w:rsidRDefault="00C52FDE" w:rsidP="00C52F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</w:pPr>
      <w:r w:rsidRPr="003D3F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Российским законодательством предусматриваются различные виды юридической ответственности за неисполнение или ненадлежащее исполнение обязанностей по воспитанию детей (гражданско-правовая (статьи 69, 73 Семейного кодекса Российской Федерации), административная (статья 5.35 Кодекса Российской Федерации об административных правонарушениях), уголовная (статьи 156, 125 Уголовного кодекса Российской Федерации).</w:t>
      </w:r>
    </w:p>
    <w:p w:rsidR="00C52FDE" w:rsidRPr="00C52FDE" w:rsidRDefault="00C52FDE" w:rsidP="00C52F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</w:pPr>
      <w:r w:rsidRPr="003D3F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Основания для </w:t>
      </w:r>
      <w:r w:rsidRPr="003D3F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привлечения родителей к административной ответственности за неисполнение ими обязанностей по содержанию и воспитанию детей, предусмотренной статьей 5.35 КоАП РФ</w:t>
      </w:r>
      <w:r w:rsidRPr="003D3F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могут быть применимы и в случае действий или бездействия родителей или лиц, их заменяющих, выраженных в неисполнении или ненадлежащем исполнении ими обязанностей по обеспечению информационной безопасности детей в форме недостаточной заботы об их здоровье и развитии при потреблении информационной продукции, допуска к потреблению информационной продукции, не соответствующей их возрасту, допущению нахождения ребенка в месте распространения или демонстрации информационной продукции, способной причинить вред, что можно квалифицировать как оставление ребенка в опасном для здоровья и нормального развития состоянии, лишенного возможности самостоятельно критически оценить полученную информацию.</w:t>
      </w:r>
    </w:p>
    <w:p w:rsidR="00C52FDE" w:rsidRPr="003D3FD6" w:rsidRDefault="00C52FDE" w:rsidP="00C52F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</w:pPr>
      <w:r w:rsidRPr="003D3F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Таким образом, </w:t>
      </w:r>
      <w:r w:rsidRPr="003D3FD6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полицейские обращают внимание законных представителей на необходимость осуществления мер защиты при использовании их несовершеннолетними детьми современных информационно-телекоммуникационных технологий и возможностей глобальной сети Интернет и рекомендуют придерживаться нескольких главных правил</w:t>
      </w:r>
      <w:r w:rsidRPr="003D3F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C52FDE" w:rsidRPr="00C52FDE" w:rsidRDefault="00C52FDE" w:rsidP="00C52FD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F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будьте в курсе деятельности ребенка;</w:t>
      </w:r>
    </w:p>
    <w:p w:rsidR="00C52FDE" w:rsidRPr="00C52FDE" w:rsidRDefault="00C52FDE" w:rsidP="00C52FD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F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говорите с ним об Интернете: спрашивайте, что он сегодня делал, с кем познакомился, что интересного узнал;</w:t>
      </w:r>
    </w:p>
    <w:p w:rsidR="00C52FDE" w:rsidRPr="00C52FDE" w:rsidRDefault="00C52FDE" w:rsidP="00C52FD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F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регулярно просматривайте ресурсы, которые посещает ребенок, проверяйте список его контактов, чтобы убедиться, что он знает всех, с кем общается;</w:t>
      </w:r>
    </w:p>
    <w:p w:rsidR="00C52FDE" w:rsidRPr="00C52FDE" w:rsidRDefault="00C52FDE" w:rsidP="00C52FD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F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попросите сообщать вам или близким людям о любых угрозах или тревогах, связанных с Интернетом;</w:t>
      </w:r>
    </w:p>
    <w:p w:rsidR="00C52FDE" w:rsidRPr="00C52FDE" w:rsidRDefault="00C52FDE" w:rsidP="00C52FD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F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научите правильно искать нужную информацию, сформируйте список полезных, безопасных для детей ресурсов и посоветуйте правильно их использовать;</w:t>
      </w:r>
    </w:p>
    <w:p w:rsidR="00C52FDE" w:rsidRPr="00C52FDE" w:rsidRDefault="00C52FDE" w:rsidP="00C52FD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F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поясните, что ни в коем случае не стоит выдавать данные о себе и семье, публиковать фотографии, где изображен сам ребенок, семья, школа;</w:t>
      </w:r>
    </w:p>
    <w:p w:rsidR="00C52FDE" w:rsidRPr="00C52FDE" w:rsidRDefault="00C52FDE" w:rsidP="00C52FD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F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научите ребенка уважению и этикету в Интернете, попросите не провоцировать конфликтные ситуации, не выражать агрессию, объясните, почему не стоит добавлять «в друзья» незнакомцев;</w:t>
      </w:r>
    </w:p>
    <w:p w:rsidR="00C52FDE" w:rsidRPr="00C52FDE" w:rsidRDefault="00C52FDE" w:rsidP="00C52FD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F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предупредите, что ни в коем случае нельзя соглашаться на реальные встречи с новыми Интернет-знакомыми, посоветуйте ребенку общаться в сети Интернет с теми, с кем он лично знаком;</w:t>
      </w:r>
    </w:p>
    <w:p w:rsidR="00C52FDE" w:rsidRPr="00C52FDE" w:rsidRDefault="00C52FDE" w:rsidP="00C52FD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F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объясните, почему не следует обращать внимание на яркие баннеры с сообщениями о выигрышах или призах;</w:t>
      </w:r>
    </w:p>
    <w:p w:rsidR="00C52FDE" w:rsidRPr="00C52FDE" w:rsidRDefault="00C52FDE" w:rsidP="00C52FD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F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ограничьте время пребывания ребенка в сети Интернет.</w:t>
      </w:r>
    </w:p>
    <w:p w:rsidR="00C52FDE" w:rsidRPr="003D3FD6" w:rsidRDefault="00C52FDE" w:rsidP="00C52F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</w:pPr>
      <w:r w:rsidRPr="003D3FD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  <w:t>Помните, что забота об информационной безопасности детей, их здоровье, психическом и нравственном развитии это общая задача государства, общества и в первую очередь родителей, которая требует особого внимания и бдительности.</w:t>
      </w:r>
    </w:p>
    <w:p w:rsidR="00C52FDE" w:rsidRDefault="00C52FDE">
      <w:bookmarkStart w:id="0" w:name="_GoBack"/>
      <w:bookmarkEnd w:id="0"/>
    </w:p>
    <w:sectPr w:rsidR="00C52FDE" w:rsidSect="00D76A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4515F"/>
    <w:multiLevelType w:val="hybridMultilevel"/>
    <w:tmpl w:val="FCFC14F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0BF1E45"/>
    <w:multiLevelType w:val="hybridMultilevel"/>
    <w:tmpl w:val="C23E4688"/>
    <w:lvl w:ilvl="0" w:tplc="5C1C22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85880"/>
    <w:multiLevelType w:val="hybridMultilevel"/>
    <w:tmpl w:val="0C44E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31B71"/>
    <w:multiLevelType w:val="hybridMultilevel"/>
    <w:tmpl w:val="ED9C0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DD"/>
    <w:rsid w:val="004F58DD"/>
    <w:rsid w:val="006B5341"/>
    <w:rsid w:val="00C52FDE"/>
    <w:rsid w:val="00D7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7043E-8E79-4F1F-9729-FC8DFA37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legram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1262</Words>
  <Characters>7198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2024-01-26T07:04:00Z</dcterms:created>
  <dcterms:modified xsi:type="dcterms:W3CDTF">2024-01-26T07:19:00Z</dcterms:modified>
</cp:coreProperties>
</file>