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C3" w:rsidRPr="00E655C3" w:rsidRDefault="00E655C3" w:rsidP="00E655C3">
      <w:pPr>
        <w:shd w:val="clear" w:color="auto" w:fill="FFFFFF"/>
        <w:spacing w:after="12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4A4848"/>
          <w:sz w:val="36"/>
          <w:szCs w:val="36"/>
          <w:lang w:eastAsia="ru-RU"/>
        </w:rPr>
      </w:pPr>
      <w:bookmarkStart w:id="0" w:name="_GoBack"/>
      <w:bookmarkEnd w:id="0"/>
      <w:r w:rsidRPr="00E655C3">
        <w:rPr>
          <w:rFonts w:ascii="Times New Roman" w:eastAsia="Times New Roman" w:hAnsi="Times New Roman" w:cs="Times New Roman"/>
          <w:b/>
          <w:color w:val="4A4848"/>
          <w:sz w:val="36"/>
          <w:szCs w:val="36"/>
          <w:lang w:eastAsia="ru-RU"/>
        </w:rPr>
        <w:t>Обращение Председателя Крымской республиканской организации Профсоюза Волковой Е.И.</w:t>
      </w:r>
    </w:p>
    <w:p w:rsidR="00E655C3" w:rsidRDefault="00E655C3" w:rsidP="00E655C3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</w:pPr>
      <w:r w:rsidRPr="00E655C3">
        <w:rPr>
          <w:rFonts w:ascii="inherit" w:eastAsia="Times New Roman" w:hAnsi="inherit" w:cs="Times New Roman"/>
          <w:b/>
          <w:bCs/>
          <w:noProof/>
          <w:color w:val="D1160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428750" cy="952500"/>
            <wp:effectExtent l="0" t="0" r="0" b="0"/>
            <wp:docPr id="1" name="Рисунок 1" descr="IMG_945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945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5C3" w:rsidRPr="00E655C3" w:rsidRDefault="00E655C3" w:rsidP="00E655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55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Дорогие педагоги!</w:t>
      </w:r>
    </w:p>
    <w:p w:rsidR="00E655C3" w:rsidRPr="00E655C3" w:rsidRDefault="00E655C3" w:rsidP="00E655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55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преддверии исторических праздников 75-летия Великой Победы и Первомая обращаюсь к вам со словами глубокой признательности и благодарности за верность профессиональному долгу, самоотверженный труд в условиях режима повышенной готовности по предотвращению распространения новой </w:t>
      </w:r>
      <w:proofErr w:type="spellStart"/>
      <w:r w:rsidRPr="00E655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коронавирусной</w:t>
      </w:r>
      <w:proofErr w:type="spellEnd"/>
      <w:r w:rsidRPr="00E655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инфекции и перехода на дистанционную форму работы.</w:t>
      </w:r>
    </w:p>
    <w:p w:rsidR="00E655C3" w:rsidRPr="00E655C3" w:rsidRDefault="00E655C3" w:rsidP="00E655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55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Вся система образования: педагоги, учащиеся и студенты, родители, не были к этому готовы. У нас не было времени на обдумывание, обсуждение, поэтапную подготовку, техническое оснащение. Но вы удержали ситуацию в этих сложных условиях. Используя все формы и методы связи, оставались и остаетесь со своими учащимися, студентами, родителями, передавая им новые знания и мотивируя к обучению в непривычных условиях труда.</w:t>
      </w:r>
    </w:p>
    <w:p w:rsidR="00E655C3" w:rsidRPr="00E655C3" w:rsidRDefault="00E655C3" w:rsidP="00E655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55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Анализ показал, что резко повысилась нагрузка на педагога, наблюдается дефицит технологической и методической поддержки, зачастую захлестывают эмоции при непонимании. Трудностей остается много: организационных и технических, но все они со временем решаемы. Мы вместе стараемся сделать все возможное для преодоления этих трудностей.</w:t>
      </w:r>
    </w:p>
    <w:p w:rsidR="00E655C3" w:rsidRPr="00E655C3" w:rsidRDefault="00E655C3" w:rsidP="00E655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55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первых дней дистанционной работы отрасли Комитет Профсоюза постоянно размещает на официальном сайте все необходимые документы о деятельности в условиях режима повышенной готовности по предотвращению распространения новой </w:t>
      </w:r>
      <w:proofErr w:type="spellStart"/>
      <w:r w:rsidRPr="00E655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коронавирусной</w:t>
      </w:r>
      <w:proofErr w:type="spellEnd"/>
      <w:r w:rsidRPr="00E655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инфекции и перехода на дистанционную форму работы.</w:t>
      </w:r>
    </w:p>
    <w:p w:rsidR="00E655C3" w:rsidRPr="00E655C3" w:rsidRDefault="00E655C3" w:rsidP="00E655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55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Комитет Профсоюза внимательно отслеживает и контролирует ситуацию по соблюдению трудовых прав и гарантий работников, обучающихся в первую очередь выплату стипендий, заработной платы в полном объеме, недопущения их снижения. Совместно с Министерством образования, науки и молодежи проводится работа по совершенствованию системы оплаты труда, оказанию необходимой целенаправленной помощи педагогам по организационным и техническим вопросам, осуществляется контроль за подготовкой к своевременному начислению и выплатой отпускных.</w:t>
      </w:r>
    </w:p>
    <w:p w:rsidR="00E655C3" w:rsidRPr="00E655C3" w:rsidRDefault="00E655C3" w:rsidP="00E655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55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надеемся, что после ряда обсуждений с профильным министерством создание необходимых условий труда будет вестись планомерно, а бюрократические препоны сокращены.</w:t>
      </w:r>
    </w:p>
    <w:p w:rsidR="00E655C3" w:rsidRPr="00E655C3" w:rsidRDefault="00E655C3" w:rsidP="00E655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55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Уважаемые коллеги, вместе мы все преодолеем, нам не один раз приходилось выходить из сложных ситуаций с победой. Желаем всем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655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крепкого здоровья, терпения и оптимизма, неиссякаемой энергии и надежды на лучшее будущее.</w:t>
      </w:r>
    </w:p>
    <w:p w:rsidR="00E655C3" w:rsidRPr="00E655C3" w:rsidRDefault="00E655C3" w:rsidP="00E655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E655C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 единстве наша сила, мы вместе!</w:t>
      </w:r>
    </w:p>
    <w:p w:rsidR="009C0508" w:rsidRPr="00E655C3" w:rsidRDefault="009C0508" w:rsidP="00E65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0508" w:rsidRPr="00E655C3" w:rsidSect="00850C1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C3"/>
    <w:rsid w:val="00850C15"/>
    <w:rsid w:val="00991197"/>
    <w:rsid w:val="009C0508"/>
    <w:rsid w:val="00E6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55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55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5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55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55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5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reskom-crimea.ru/wp-content/uploads/2020/04/IMG_945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2020-04-28T05:37:00Z</dcterms:created>
  <dcterms:modified xsi:type="dcterms:W3CDTF">2020-04-28T05:37:00Z</dcterms:modified>
</cp:coreProperties>
</file>