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AC" w:rsidRPr="000F6B73" w:rsidRDefault="009F2EE2" w:rsidP="001F78A9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>Креативное мышление 8</w:t>
      </w:r>
      <w:r w:rsidR="000F6B73">
        <w:rPr>
          <w:rFonts w:ascii="Times New Roman" w:hAnsi="Times New Roman" w:cs="Times New Roman"/>
          <w:sz w:val="24"/>
          <w:szCs w:val="24"/>
        </w:rPr>
        <w:t xml:space="preserve"> </w:t>
      </w:r>
      <w:r w:rsidRPr="000F6B73">
        <w:rPr>
          <w:rFonts w:ascii="Times New Roman" w:hAnsi="Times New Roman" w:cs="Times New Roman"/>
          <w:sz w:val="24"/>
          <w:szCs w:val="24"/>
        </w:rPr>
        <w:t>класс</w:t>
      </w:r>
    </w:p>
    <w:p w:rsidR="00021303" w:rsidRPr="000F6B73" w:rsidRDefault="00021303" w:rsidP="001F78A9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>ОБЛАСТЬ «РЕШЕНИЕ СОЦИАЛЬНЫХ ПРОБЛЕМ»</w:t>
      </w:r>
    </w:p>
    <w:p w:rsidR="000F6B73" w:rsidRPr="000F6B73" w:rsidRDefault="000F6B73" w:rsidP="000F6B7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 xml:space="preserve">Данное комплексное задание относится к тематической области «Разрешение социальных проблем» и предполагает диагностику проявления креативного мышления в этой области. Учащимся предлагается на основе собственного опыта и </w:t>
      </w:r>
      <w:proofErr w:type="spellStart"/>
      <w:r w:rsidRPr="000F6B73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0F6B73">
        <w:rPr>
          <w:rFonts w:ascii="Times New Roman" w:hAnsi="Times New Roman" w:cs="Times New Roman"/>
          <w:sz w:val="24"/>
          <w:szCs w:val="24"/>
        </w:rPr>
        <w:t xml:space="preserve"> отнестись к проблеме </w:t>
      </w:r>
      <w:proofErr w:type="spellStart"/>
      <w:r w:rsidRPr="000F6B73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0F6B73"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:rsidR="00021303" w:rsidRPr="000F6B73" w:rsidRDefault="00021303" w:rsidP="000F6B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6B73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021303" w:rsidRPr="000F6B73" w:rsidRDefault="00021303" w:rsidP="000F6B7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6B73">
        <w:rPr>
          <w:rFonts w:ascii="Times New Roman" w:hAnsi="Times New Roman" w:cs="Times New Roman"/>
          <w:b/>
          <w:i/>
          <w:sz w:val="24"/>
          <w:szCs w:val="24"/>
          <w:u w:val="single"/>
        </w:rPr>
        <w:t>Характеристики задания: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 xml:space="preserve"> • Содержательная область оценки: Решение социальных проблем. 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F6B73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0F6B73">
        <w:rPr>
          <w:rFonts w:ascii="Times New Roman" w:hAnsi="Times New Roman" w:cs="Times New Roman"/>
          <w:sz w:val="24"/>
          <w:szCs w:val="24"/>
        </w:rPr>
        <w:t xml:space="preserve"> область оценки: Выдвижение разнообразных идей. 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>• Контекст: Общественный.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 xml:space="preserve"> • Уровень сложности: Средний. 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 xml:space="preserve">• Формат ответа: Задание с развёрнутыми ответами в виде текста. 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 xml:space="preserve">• Объект оценки: Выдвижение различных причин, по которым людям трудно самостоятельно справиться с ситуацией </w:t>
      </w:r>
      <w:proofErr w:type="spellStart"/>
      <w:r w:rsidRPr="000F6B73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0F6B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>• Максимальный балл: 2 балла.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B73">
        <w:rPr>
          <w:rFonts w:ascii="Times New Roman" w:hAnsi="Times New Roman" w:cs="Times New Roman"/>
          <w:b/>
          <w:sz w:val="24"/>
          <w:szCs w:val="24"/>
          <w:u w:val="single"/>
        </w:rPr>
        <w:t>Задание 2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Характеристики задания</w:t>
      </w:r>
      <w:r w:rsidRPr="000F6B73">
        <w:rPr>
          <w:rFonts w:ascii="Times New Roman" w:hAnsi="Times New Roman" w:cs="Times New Roman"/>
          <w:sz w:val="24"/>
          <w:szCs w:val="24"/>
        </w:rPr>
        <w:t>: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>• Содержательная область оценки: Решение социальных проблем.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F6B73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0F6B73">
        <w:rPr>
          <w:rFonts w:ascii="Times New Roman" w:hAnsi="Times New Roman" w:cs="Times New Roman"/>
          <w:sz w:val="24"/>
          <w:szCs w:val="24"/>
        </w:rPr>
        <w:t xml:space="preserve"> область оценки: Выдвижение </w:t>
      </w:r>
      <w:proofErr w:type="gramStart"/>
      <w:r w:rsidRPr="000F6B73">
        <w:rPr>
          <w:rFonts w:ascii="Times New Roman" w:hAnsi="Times New Roman" w:cs="Times New Roman"/>
          <w:sz w:val="24"/>
          <w:szCs w:val="24"/>
        </w:rPr>
        <w:t>разнообразных</w:t>
      </w:r>
      <w:proofErr w:type="gramEnd"/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>идей.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>• Контекст: Общественный.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>• Уровень сложности: Средний.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>• Формат ответа: Задание с развёрнутыми ответами в виде текста.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>• Объект оценки: Выдвижение разнообразных идей помощи выхода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>из ситуации травли.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>• Максимальный балл: 2 балла.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B73">
        <w:rPr>
          <w:rFonts w:ascii="Times New Roman" w:hAnsi="Times New Roman" w:cs="Times New Roman"/>
          <w:b/>
          <w:sz w:val="24"/>
          <w:szCs w:val="24"/>
          <w:u w:val="single"/>
        </w:rPr>
        <w:t>Задание 3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B73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Характеристики задания: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>• Содержательная область оценки: Решение социальных проблем.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F6B73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0F6B73">
        <w:rPr>
          <w:rFonts w:ascii="Times New Roman" w:hAnsi="Times New Roman" w:cs="Times New Roman"/>
          <w:sz w:val="24"/>
          <w:szCs w:val="24"/>
        </w:rPr>
        <w:t xml:space="preserve"> область оценки: Оценка и отбор идей.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>• Контекст: Общественный.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>• Уровень сложности: Низкий.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>• Формат ответа: Задание с выбором одного ответа.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>• Объект оценки: Выбор наиболее удачной идеи для понимания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 xml:space="preserve">младшими подростками проблемы </w:t>
      </w:r>
      <w:proofErr w:type="spellStart"/>
      <w:r w:rsidRPr="000F6B73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0F6B73">
        <w:rPr>
          <w:rFonts w:ascii="Times New Roman" w:hAnsi="Times New Roman" w:cs="Times New Roman"/>
          <w:sz w:val="24"/>
          <w:szCs w:val="24"/>
        </w:rPr>
        <w:t>.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>• Максимальный балл: 2 балла.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B73">
        <w:rPr>
          <w:rFonts w:ascii="Times New Roman" w:hAnsi="Times New Roman" w:cs="Times New Roman"/>
          <w:b/>
          <w:sz w:val="24"/>
          <w:szCs w:val="24"/>
          <w:u w:val="single"/>
        </w:rPr>
        <w:t>Задание 4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B73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Характеристики задания: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>• Содержательная область оценки: Решение социальных проблем.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F6B73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0F6B73">
        <w:rPr>
          <w:rFonts w:ascii="Times New Roman" w:hAnsi="Times New Roman" w:cs="Times New Roman"/>
          <w:sz w:val="24"/>
          <w:szCs w:val="24"/>
        </w:rPr>
        <w:t xml:space="preserve"> область оценки: Доработка идеи.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>• Контекст: Общественный.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>• Уровень сложности: Средний.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>• Формат ответа: Задание с развёрнутым ответом в виде текста.</w:t>
      </w:r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 xml:space="preserve">• Объект оценки: Доработка в соответствии с </w:t>
      </w:r>
      <w:proofErr w:type="gramStart"/>
      <w:r w:rsidRPr="000F6B73">
        <w:rPr>
          <w:rFonts w:ascii="Times New Roman" w:hAnsi="Times New Roman" w:cs="Times New Roman"/>
          <w:sz w:val="24"/>
          <w:szCs w:val="24"/>
        </w:rPr>
        <w:t>дополнительными</w:t>
      </w:r>
      <w:proofErr w:type="gramEnd"/>
    </w:p>
    <w:p w:rsidR="00021303" w:rsidRPr="000F6B7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>требованиями.</w:t>
      </w:r>
    </w:p>
    <w:p w:rsidR="00021303" w:rsidRDefault="00021303" w:rsidP="0002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B73">
        <w:rPr>
          <w:rFonts w:ascii="Times New Roman" w:hAnsi="Times New Roman" w:cs="Times New Roman"/>
          <w:sz w:val="24"/>
          <w:szCs w:val="24"/>
        </w:rPr>
        <w:t>• Максимальный балл: 2 балла.</w:t>
      </w:r>
    </w:p>
    <w:p w:rsidR="000F6B73" w:rsidRPr="000F6B73" w:rsidRDefault="000F6B73" w:rsidP="0002130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1134"/>
        <w:gridCol w:w="1276"/>
        <w:gridCol w:w="1134"/>
        <w:gridCol w:w="1985"/>
      </w:tblGrid>
      <w:tr w:rsidR="00243C26" w:rsidRPr="000F6B73" w:rsidTr="00243C26">
        <w:tc>
          <w:tcPr>
            <w:tcW w:w="138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</w:tr>
      <w:tr w:rsidR="00243C26" w:rsidRPr="000F6B73" w:rsidTr="00243C26">
        <w:tc>
          <w:tcPr>
            <w:tcW w:w="1384" w:type="dxa"/>
          </w:tcPr>
          <w:p w:rsidR="00243C26" w:rsidRPr="000F6B73" w:rsidRDefault="00243C26" w:rsidP="001F78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243C26" w:rsidRPr="00163455" w:rsidRDefault="00243C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634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3C26" w:rsidRPr="000F6B73" w:rsidTr="00243C26">
        <w:tc>
          <w:tcPr>
            <w:tcW w:w="1384" w:type="dxa"/>
          </w:tcPr>
          <w:p w:rsidR="00243C26" w:rsidRPr="000F6B73" w:rsidRDefault="00243C26" w:rsidP="001F78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43C26" w:rsidRPr="00163455" w:rsidRDefault="00243C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634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243C26" w:rsidRPr="000F6B73" w:rsidRDefault="00243C26" w:rsidP="00B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3C26" w:rsidRPr="000F6B73" w:rsidTr="00243C26">
        <w:tc>
          <w:tcPr>
            <w:tcW w:w="1384" w:type="dxa"/>
          </w:tcPr>
          <w:p w:rsidR="00243C26" w:rsidRPr="000F6B73" w:rsidRDefault="00243C26" w:rsidP="001F78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3C26" w:rsidRPr="00163455" w:rsidRDefault="00243C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34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43C26" w:rsidRPr="000F6B73" w:rsidRDefault="00243C26" w:rsidP="00B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bookmarkStart w:id="0" w:name="_GoBack"/>
        <w:bookmarkEnd w:id="0"/>
      </w:tr>
      <w:tr w:rsidR="00243C26" w:rsidRPr="000F6B73" w:rsidTr="00243C26">
        <w:tc>
          <w:tcPr>
            <w:tcW w:w="1384" w:type="dxa"/>
          </w:tcPr>
          <w:p w:rsidR="00243C26" w:rsidRPr="000F6B73" w:rsidRDefault="00243C26" w:rsidP="001F78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3C26" w:rsidRPr="00163455" w:rsidRDefault="00243C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34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43C26" w:rsidRPr="000F6B73" w:rsidRDefault="00243C26" w:rsidP="00B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3C26" w:rsidRPr="000F6B73" w:rsidTr="00243C26">
        <w:tc>
          <w:tcPr>
            <w:tcW w:w="1384" w:type="dxa"/>
          </w:tcPr>
          <w:p w:rsidR="00243C26" w:rsidRPr="000F6B73" w:rsidRDefault="00243C26" w:rsidP="001F78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3C26" w:rsidRPr="00163455" w:rsidRDefault="00243C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34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43C26" w:rsidRPr="000F6B73" w:rsidRDefault="00243C26" w:rsidP="00B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3C26" w:rsidRPr="000F6B73" w:rsidTr="00243C26">
        <w:tc>
          <w:tcPr>
            <w:tcW w:w="1384" w:type="dxa"/>
          </w:tcPr>
          <w:p w:rsidR="00243C26" w:rsidRPr="000F6B73" w:rsidRDefault="00243C26" w:rsidP="001F78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3C26" w:rsidRPr="00163455" w:rsidRDefault="00243C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34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43C26" w:rsidRPr="000F6B73" w:rsidRDefault="00243C26" w:rsidP="00B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3C26" w:rsidRPr="000F6B73" w:rsidTr="00243C26">
        <w:tc>
          <w:tcPr>
            <w:tcW w:w="1384" w:type="dxa"/>
          </w:tcPr>
          <w:p w:rsidR="00243C26" w:rsidRPr="000F6B73" w:rsidRDefault="00243C26" w:rsidP="001F78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3C26" w:rsidRPr="00163455" w:rsidRDefault="00243C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34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43C26" w:rsidRPr="000F6B73" w:rsidRDefault="00243C26" w:rsidP="00B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3C26" w:rsidRPr="000F6B73" w:rsidTr="00243C26">
        <w:tc>
          <w:tcPr>
            <w:tcW w:w="1384" w:type="dxa"/>
          </w:tcPr>
          <w:p w:rsidR="00243C26" w:rsidRPr="000F6B73" w:rsidRDefault="00243C26" w:rsidP="001F78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3C26" w:rsidRPr="00163455" w:rsidRDefault="00243C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34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43C26" w:rsidRPr="000F6B73" w:rsidRDefault="00243C26" w:rsidP="00B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3C26" w:rsidRPr="000F6B73" w:rsidTr="00243C26">
        <w:tc>
          <w:tcPr>
            <w:tcW w:w="1384" w:type="dxa"/>
          </w:tcPr>
          <w:p w:rsidR="00243C26" w:rsidRPr="000F6B73" w:rsidRDefault="00243C26" w:rsidP="001F78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3C26" w:rsidRPr="00163455" w:rsidRDefault="00243C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34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43C26" w:rsidRPr="000F6B73" w:rsidRDefault="00243C26" w:rsidP="00B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3C26" w:rsidRPr="000F6B73" w:rsidTr="00243C26">
        <w:tc>
          <w:tcPr>
            <w:tcW w:w="1384" w:type="dxa"/>
          </w:tcPr>
          <w:p w:rsidR="00243C26" w:rsidRPr="000F6B73" w:rsidRDefault="00243C26" w:rsidP="001F78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3C26" w:rsidRPr="00163455" w:rsidRDefault="00243C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34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43C26" w:rsidRPr="000F6B73" w:rsidRDefault="00243C26" w:rsidP="00B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3C26" w:rsidRPr="000F6B73" w:rsidTr="00243C26">
        <w:tc>
          <w:tcPr>
            <w:tcW w:w="1384" w:type="dxa"/>
          </w:tcPr>
          <w:p w:rsidR="00243C26" w:rsidRPr="000F6B73" w:rsidRDefault="00243C26" w:rsidP="001F78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3C26" w:rsidRPr="00163455" w:rsidRDefault="00243C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34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43C26" w:rsidRPr="000F6B73" w:rsidRDefault="00243C26" w:rsidP="00B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3C26" w:rsidRPr="000F6B73" w:rsidTr="00243C26">
        <w:tc>
          <w:tcPr>
            <w:tcW w:w="1384" w:type="dxa"/>
          </w:tcPr>
          <w:p w:rsidR="00243C26" w:rsidRPr="000F6B73" w:rsidRDefault="00243C26" w:rsidP="001F78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3C26" w:rsidRPr="00163455" w:rsidRDefault="00243C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34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43C26" w:rsidRPr="000F6B73" w:rsidRDefault="00243C26" w:rsidP="00B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3C26" w:rsidRPr="000F6B73" w:rsidTr="00243C26">
        <w:tc>
          <w:tcPr>
            <w:tcW w:w="1384" w:type="dxa"/>
          </w:tcPr>
          <w:p w:rsidR="00243C26" w:rsidRPr="000F6B73" w:rsidRDefault="00243C26" w:rsidP="001F78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3C26" w:rsidRPr="00163455" w:rsidRDefault="00243C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34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43C26" w:rsidRPr="000F6B73" w:rsidRDefault="00243C26" w:rsidP="00B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3C26" w:rsidRPr="000F6B73" w:rsidTr="00243C26">
        <w:tc>
          <w:tcPr>
            <w:tcW w:w="1384" w:type="dxa"/>
          </w:tcPr>
          <w:p w:rsidR="00243C26" w:rsidRPr="000F6B73" w:rsidRDefault="00243C26" w:rsidP="001F78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3C26" w:rsidRPr="00163455" w:rsidRDefault="00243C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34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43C26" w:rsidRPr="000F6B73" w:rsidRDefault="00243C26" w:rsidP="00B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3C26" w:rsidRPr="000F6B73" w:rsidTr="00243C26">
        <w:tc>
          <w:tcPr>
            <w:tcW w:w="1384" w:type="dxa"/>
          </w:tcPr>
          <w:p w:rsidR="00243C26" w:rsidRPr="000F6B73" w:rsidRDefault="00243C26" w:rsidP="001F78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3C26" w:rsidRPr="00163455" w:rsidRDefault="00243C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34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43C26" w:rsidRPr="000F6B73" w:rsidRDefault="00243C26" w:rsidP="00B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3C26" w:rsidRPr="000F6B73" w:rsidTr="00243C26">
        <w:tc>
          <w:tcPr>
            <w:tcW w:w="1384" w:type="dxa"/>
          </w:tcPr>
          <w:p w:rsidR="00243C26" w:rsidRPr="000F6B73" w:rsidRDefault="00243C26" w:rsidP="001F78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3C26" w:rsidRPr="00163455" w:rsidRDefault="00243C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34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43C26" w:rsidRPr="000F6B73" w:rsidRDefault="00243C26" w:rsidP="00B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3C26" w:rsidRPr="000F6B73" w:rsidTr="00243C26">
        <w:tc>
          <w:tcPr>
            <w:tcW w:w="1384" w:type="dxa"/>
          </w:tcPr>
          <w:p w:rsidR="00243C26" w:rsidRPr="000F6B73" w:rsidRDefault="00243C26" w:rsidP="001F78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3C26" w:rsidRPr="00163455" w:rsidRDefault="00243C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34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43C26" w:rsidRPr="000F6B73" w:rsidRDefault="00243C26" w:rsidP="00B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3C26" w:rsidRPr="000F6B73" w:rsidTr="00243C26">
        <w:tc>
          <w:tcPr>
            <w:tcW w:w="1384" w:type="dxa"/>
          </w:tcPr>
          <w:p w:rsidR="00243C26" w:rsidRPr="000F6B73" w:rsidRDefault="00243C26" w:rsidP="001F78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3C26" w:rsidRPr="000F6B73" w:rsidRDefault="002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3C26" w:rsidRPr="00163455" w:rsidRDefault="00243C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34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43C26" w:rsidRPr="000F6B73" w:rsidRDefault="00243C26" w:rsidP="00B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F78A9" w:rsidRPr="000F6B73" w:rsidRDefault="001F78A9" w:rsidP="00243C26">
      <w:pPr>
        <w:rPr>
          <w:rFonts w:ascii="Times New Roman" w:hAnsi="Times New Roman" w:cs="Times New Roman"/>
          <w:sz w:val="28"/>
          <w:szCs w:val="28"/>
        </w:rPr>
      </w:pPr>
    </w:p>
    <w:sectPr w:rsidR="001F78A9" w:rsidRPr="000F6B73" w:rsidSect="000F6B7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C42C9"/>
    <w:multiLevelType w:val="hybridMultilevel"/>
    <w:tmpl w:val="9FAAD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17323"/>
    <w:multiLevelType w:val="hybridMultilevel"/>
    <w:tmpl w:val="9FAAD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E2"/>
    <w:rsid w:val="00021303"/>
    <w:rsid w:val="000F6B73"/>
    <w:rsid w:val="00163455"/>
    <w:rsid w:val="001F78A9"/>
    <w:rsid w:val="00243C26"/>
    <w:rsid w:val="005042AC"/>
    <w:rsid w:val="006623FF"/>
    <w:rsid w:val="009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ldg</dc:creator>
  <cp:lastModifiedBy>Admin</cp:lastModifiedBy>
  <cp:revision>8</cp:revision>
  <dcterms:created xsi:type="dcterms:W3CDTF">2021-11-21T12:26:00Z</dcterms:created>
  <dcterms:modified xsi:type="dcterms:W3CDTF">2021-11-26T11:34:00Z</dcterms:modified>
</cp:coreProperties>
</file>