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F1" w:rsidRDefault="002A0FDA" w:rsidP="006357F1">
      <w:pPr>
        <w:spacing w:after="0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 4</w:t>
      </w:r>
      <w:bookmarkStart w:id="0" w:name="_GoBack"/>
      <w:bookmarkEnd w:id="0"/>
    </w:p>
    <w:p w:rsidR="006357F1" w:rsidRDefault="006357F1" w:rsidP="006357F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состояния охраны труда в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6357F1" w:rsidRDefault="006357F1" w:rsidP="006357F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31.03.2020 г.</w:t>
      </w:r>
    </w:p>
    <w:p w:rsidR="006357F1" w:rsidRDefault="006357F1" w:rsidP="006357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действующая на основании «Положения о комиссии по проверке состояния охраны труда», в составе:</w:t>
      </w:r>
    </w:p>
    <w:p w:rsidR="006357F1" w:rsidRDefault="006357F1" w:rsidP="006357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председателя комиссии – директора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 Д.В.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Котовца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357F1" w:rsidRDefault="006357F1" w:rsidP="006357F1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зам. председателя – председателя ППО 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357F1" w:rsidRDefault="006357F1" w:rsidP="006357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секретаря – уполномоченного по охране труда МБОУ «Ивановская СОШ» М.А. Руденко;</w:t>
      </w:r>
    </w:p>
    <w:p w:rsidR="006357F1" w:rsidRDefault="006357F1" w:rsidP="006357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члена комиссии – заместителя директора по воспитательной работе А.А. Захарченко;</w:t>
      </w:r>
    </w:p>
    <w:p w:rsidR="006357F1" w:rsidRDefault="006357F1" w:rsidP="006357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члена комиссии – учителя английского языка Н.А. Межениной;</w:t>
      </w:r>
    </w:p>
    <w:p w:rsidR="006357F1" w:rsidRDefault="006357F1" w:rsidP="006357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члена комиссии – уборщицы производственных и служебных помещений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Сейтасановой</w:t>
      </w:r>
      <w:proofErr w:type="spellEnd"/>
    </w:p>
    <w:p w:rsidR="006357F1" w:rsidRDefault="006357F1" w:rsidP="0063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провела комплексное обследование состояния следующих кабинетов: кабинета химии и биологии, кабинетов начальных классов №№ 15 и 20.</w:t>
      </w:r>
    </w:p>
    <w:p w:rsidR="006357F1" w:rsidRDefault="006357F1" w:rsidP="006357F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проведенной проверки выявлены следующие недостатки:</w:t>
      </w:r>
    </w:p>
    <w:p w:rsidR="006357F1" w:rsidRDefault="006357F1" w:rsidP="006357F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кабинете химии и биологии (№25) установлено нарушение температурного режима (температура воздуха – +16 °С). Это связано с неплотным закрыванием двери, а также аварийным состоянием наружной двери в здание корпуса № 2. Также в этом кабинете размещены аварийные информационные стенды «Редкие и исчезающие растения» и «Редкие и исчезающие животные». Эти стенды оформлены на строительном пенопласте с применением обычных офисных файлов. Края стендов имеют многочисленные сколы, выглядят не эстетично. Пенопластовая основа не позволяет качественно проводить влажную уборку (присутствуют следы въевшейся пыли и растёртой от влаги грязи).</w:t>
      </w:r>
    </w:p>
    <w:p w:rsidR="006357F1" w:rsidRDefault="006357F1" w:rsidP="006357F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кабинетах начальных классов (№№ 15 и 20) наружные двери находятся в аварийном состоянии. Эти двери не соответствуют правилам пожарной безопасности (отсутствуют доводчики, замки «собачки»). В адрес администрации от заведующей кабинетом № 20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поступала жалоба о том, что во время сильного ветра в феврале 2020 года дверь была вырвана вместе с навесами</w:t>
      </w:r>
      <w:r w:rsidR="00503CD7">
        <w:rPr>
          <w:rFonts w:ascii="Times New Roman" w:hAnsi="Times New Roman" w:cs="Times New Roman"/>
          <w:sz w:val="24"/>
          <w:szCs w:val="24"/>
        </w:rPr>
        <w:t xml:space="preserve">, что представляло серьёзную угрозу жизни и здоровью </w:t>
      </w:r>
      <w:proofErr w:type="gramStart"/>
      <w:r w:rsidR="00503C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03CD7">
        <w:rPr>
          <w:rFonts w:ascii="Times New Roman" w:hAnsi="Times New Roman" w:cs="Times New Roman"/>
          <w:sz w:val="24"/>
          <w:szCs w:val="24"/>
        </w:rPr>
        <w:t xml:space="preserve"> 2-го класса.</w:t>
      </w:r>
    </w:p>
    <w:p w:rsidR="006357F1" w:rsidRDefault="006357F1" w:rsidP="006357F1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6357F1" w:rsidRDefault="007E001C" w:rsidP="006357F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Наружные двери в кабинетах №№ 15 и 20</w:t>
      </w:r>
      <w:r w:rsidR="006357F1">
        <w:rPr>
          <w:rFonts w:ascii="Times New Roman" w:hAnsi="Times New Roman" w:cs="Times New Roman"/>
          <w:sz w:val="24"/>
          <w:szCs w:val="24"/>
        </w:rPr>
        <w:t xml:space="preserve"> заменить на </w:t>
      </w:r>
      <w:proofErr w:type="gramStart"/>
      <w:r w:rsidR="006357F1">
        <w:rPr>
          <w:rFonts w:ascii="Times New Roman" w:hAnsi="Times New Roman" w:cs="Times New Roman"/>
          <w:sz w:val="24"/>
          <w:szCs w:val="24"/>
        </w:rPr>
        <w:t>металлопластиковую</w:t>
      </w:r>
      <w:proofErr w:type="gramEnd"/>
      <w:r w:rsidR="006357F1">
        <w:rPr>
          <w:rFonts w:ascii="Times New Roman" w:hAnsi="Times New Roman" w:cs="Times New Roman"/>
          <w:sz w:val="24"/>
          <w:szCs w:val="24"/>
        </w:rPr>
        <w:t xml:space="preserve"> Установить замок «собачку» и доводчик. Срок исполнения – ноябрь 2020 года.</w:t>
      </w:r>
    </w:p>
    <w:p w:rsidR="006357F1" w:rsidRDefault="007E001C" w:rsidP="006357F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Учителю химии и биологии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Смаиловой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 заменить устаревшие стенды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новые. Срок исполнения – до конца</w:t>
      </w:r>
      <w:r w:rsidR="006357F1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925531" w:rsidRDefault="00925531" w:rsidP="0092553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357F1" w:rsidRPr="007E001C" w:rsidRDefault="006357F1" w:rsidP="007E001C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_____________Д.В.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Котовец</w:t>
      </w:r>
      <w:proofErr w:type="spellEnd"/>
    </w:p>
    <w:p w:rsidR="006357F1" w:rsidRDefault="006357F1" w:rsidP="006357F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_____________Л.М.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Аединова</w:t>
      </w:r>
      <w:proofErr w:type="spellEnd"/>
    </w:p>
    <w:p w:rsidR="006357F1" w:rsidRDefault="006357F1" w:rsidP="006357F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_____________М.А. Руденко</w:t>
      </w:r>
    </w:p>
    <w:p w:rsidR="006357F1" w:rsidRDefault="006357F1" w:rsidP="006357F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Сейтасанова</w:t>
      </w:r>
      <w:proofErr w:type="spellEnd"/>
    </w:p>
    <w:p w:rsidR="006357F1" w:rsidRDefault="006357F1" w:rsidP="006357F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_____________А.А. Захарченко</w:t>
      </w:r>
    </w:p>
    <w:p w:rsidR="000B1F48" w:rsidRPr="007E001C" w:rsidRDefault="006357F1" w:rsidP="007E001C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_____________Н.А. Меженина</w:t>
      </w:r>
    </w:p>
    <w:sectPr w:rsidR="000B1F48" w:rsidRPr="007E001C" w:rsidSect="007E00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34DF"/>
    <w:multiLevelType w:val="hybridMultilevel"/>
    <w:tmpl w:val="85ACAE9E"/>
    <w:lvl w:ilvl="0" w:tplc="3AC615AA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AC9373E"/>
    <w:multiLevelType w:val="hybridMultilevel"/>
    <w:tmpl w:val="63A06C52"/>
    <w:lvl w:ilvl="0" w:tplc="D3D66F9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72"/>
    <w:rsid w:val="000B1F48"/>
    <w:rsid w:val="002A0FDA"/>
    <w:rsid w:val="00503CD7"/>
    <w:rsid w:val="006357F1"/>
    <w:rsid w:val="007E001C"/>
    <w:rsid w:val="00925531"/>
    <w:rsid w:val="00E5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7</cp:revision>
  <dcterms:created xsi:type="dcterms:W3CDTF">2020-11-21T06:58:00Z</dcterms:created>
  <dcterms:modified xsi:type="dcterms:W3CDTF">2020-11-21T07:47:00Z</dcterms:modified>
</cp:coreProperties>
</file>