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40" w:rsidRDefault="00507140" w:rsidP="00507140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3</w:t>
      </w:r>
    </w:p>
    <w:p w:rsidR="00507140" w:rsidRDefault="00507140" w:rsidP="0050714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состояния охраны труда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07140" w:rsidRDefault="00507140" w:rsidP="005071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11.03.2020 г.</w:t>
      </w:r>
    </w:p>
    <w:p w:rsidR="00507140" w:rsidRDefault="00507140" w:rsidP="005071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действующая на основании «Положения о комиссии по проверке состояния охраны труда», в составе:</w:t>
      </w:r>
    </w:p>
    <w:p w:rsidR="00507140" w:rsidRDefault="00507140" w:rsidP="005071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председателя комиссии –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Д.В.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7140" w:rsidRDefault="00507140" w:rsidP="005071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зам. председателя – председателя ППО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7140" w:rsidRDefault="00507140" w:rsidP="005071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секретаря – уполномоченного по охране труда МБОУ «Ивановская СОШ» М.А. Руденко;</w:t>
      </w:r>
    </w:p>
    <w:p w:rsidR="00507140" w:rsidRDefault="00507140" w:rsidP="005071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заместителя директора по воспитательной работе А.А. Захарченко;</w:t>
      </w:r>
    </w:p>
    <w:p w:rsidR="00507140" w:rsidRDefault="00507140" w:rsidP="005071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учителя английского языка Н.А. Межениной;</w:t>
      </w:r>
    </w:p>
    <w:p w:rsidR="00507140" w:rsidRDefault="00507140" w:rsidP="005071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члена комиссии – уборщицы производственных и служебных помещений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Сейтасановой</w:t>
      </w:r>
      <w:proofErr w:type="spellEnd"/>
    </w:p>
    <w:p w:rsidR="00507140" w:rsidRDefault="00507140" w:rsidP="0050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комплексное обследование состояния следующих кабинетов: спортивного зала, </w:t>
      </w:r>
      <w:r w:rsidR="00F86CE3">
        <w:rPr>
          <w:rFonts w:ascii="Times New Roman" w:hAnsi="Times New Roman" w:cs="Times New Roman"/>
          <w:sz w:val="24"/>
          <w:szCs w:val="24"/>
        </w:rPr>
        <w:t>кабинета естествознания, школьной библиотеки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140" w:rsidRDefault="00507140" w:rsidP="0050714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проведенной проверки выявлены следующие недостатки:</w:t>
      </w:r>
    </w:p>
    <w:p w:rsidR="00507140" w:rsidRDefault="00507140" w:rsidP="0050714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86CE3">
        <w:rPr>
          <w:rFonts w:ascii="Times New Roman" w:hAnsi="Times New Roman" w:cs="Times New Roman"/>
          <w:sz w:val="24"/>
          <w:szCs w:val="24"/>
        </w:rPr>
        <w:t>спортивном зале (кабинет № 14) дверь во внутренний дворик школы не соответствует действующим требованиям. Закрывается неплотно, отсутствует замок «собачка» и доводчик. Над дверью расположено небольшое окно (оставшееся от бывшего оконного проёма, на месте которого была поставлена небольшая дверь). Этого окна недостаточно для освещения помещения.</w:t>
      </w:r>
    </w:p>
    <w:p w:rsidR="00507140" w:rsidRDefault="00507140" w:rsidP="0050714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обследования</w:t>
      </w:r>
      <w:r w:rsidR="00F86CE3">
        <w:rPr>
          <w:rFonts w:ascii="Times New Roman" w:hAnsi="Times New Roman" w:cs="Times New Roman"/>
          <w:sz w:val="24"/>
          <w:szCs w:val="24"/>
        </w:rPr>
        <w:t xml:space="preserve"> кабинета естествознания и школьной библиотеки было установлено недостаточное освещение. В светильниках имелись перегоревшие лампочки (по 1 в каждом кабинете). </w:t>
      </w:r>
    </w:p>
    <w:p w:rsidR="00507140" w:rsidRDefault="00507140" w:rsidP="00507140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F86CE3" w:rsidRDefault="00F86CE3" w:rsidP="0050714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Наружную дверь в спортивном зале заменить на металлопластиковую (с применением стекла в большей части двери). </w:t>
      </w:r>
      <w:proofErr w:type="gramEnd"/>
      <w:r>
        <w:rPr>
          <w:rFonts w:ascii="Times New Roman" w:hAnsi="Times New Roman" w:cs="Times New Roman"/>
          <w:sz w:val="24"/>
          <w:szCs w:val="24"/>
        </w:rPr>
        <w:t>Установить замок «собачку» и доводчик. Срок исполнения – ноябрь 2020 года.</w:t>
      </w:r>
    </w:p>
    <w:p w:rsidR="00507140" w:rsidRDefault="00F86CE3" w:rsidP="0050714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перегоревшие лампочки в кабинете естествознания (№3) и школьной библиотеке (№26)</w:t>
      </w:r>
      <w:r w:rsidR="00507140">
        <w:rPr>
          <w:rFonts w:ascii="Times New Roman" w:hAnsi="Times New Roman" w:cs="Times New Roman"/>
          <w:sz w:val="24"/>
          <w:szCs w:val="24"/>
        </w:rPr>
        <w:t xml:space="preserve">. Срок исполнения – </w:t>
      </w:r>
      <w:r>
        <w:rPr>
          <w:rFonts w:ascii="Times New Roman" w:hAnsi="Times New Roman" w:cs="Times New Roman"/>
          <w:sz w:val="24"/>
          <w:szCs w:val="24"/>
        </w:rPr>
        <w:t>11.03.</w:t>
      </w:r>
      <w:r w:rsidR="00507140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07140" w:rsidRDefault="00507140" w:rsidP="00507140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_____________Д.В.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Котовец</w:t>
      </w:r>
      <w:proofErr w:type="spellEnd"/>
    </w:p>
    <w:p w:rsidR="00507140" w:rsidRDefault="00507140" w:rsidP="00507140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140" w:rsidRDefault="00507140" w:rsidP="00507140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Аединова</w:t>
      </w:r>
      <w:proofErr w:type="spellEnd"/>
    </w:p>
    <w:p w:rsidR="00507140" w:rsidRDefault="00507140" w:rsidP="00507140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_____________М.А. Руденко</w:t>
      </w:r>
    </w:p>
    <w:p w:rsidR="00507140" w:rsidRDefault="00507140" w:rsidP="00507140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</w:t>
      </w:r>
      <w:r w:rsidR="00F86CE3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F86CE3">
        <w:rPr>
          <w:rFonts w:ascii="Times New Roman" w:hAnsi="Times New Roman" w:cs="Times New Roman"/>
          <w:sz w:val="24"/>
          <w:szCs w:val="24"/>
        </w:rPr>
        <w:t>Сейтасанова</w:t>
      </w:r>
      <w:proofErr w:type="spellEnd"/>
    </w:p>
    <w:p w:rsidR="00507140" w:rsidRDefault="00507140" w:rsidP="00507140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86CE3">
        <w:rPr>
          <w:rFonts w:ascii="Times New Roman" w:hAnsi="Times New Roman" w:cs="Times New Roman"/>
          <w:sz w:val="24"/>
          <w:szCs w:val="24"/>
        </w:rPr>
        <w:t xml:space="preserve">      _____________А.А. Захарченко</w:t>
      </w:r>
      <w:bookmarkStart w:id="0" w:name="_GoBack"/>
      <w:bookmarkEnd w:id="0"/>
    </w:p>
    <w:p w:rsidR="00B325D5" w:rsidRPr="00507140" w:rsidRDefault="00507140" w:rsidP="00507140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_____________Н.А. Меженина</w:t>
      </w:r>
    </w:p>
    <w:sectPr w:rsidR="00B325D5" w:rsidRPr="0050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4DF"/>
    <w:multiLevelType w:val="hybridMultilevel"/>
    <w:tmpl w:val="85ACAE9E"/>
    <w:lvl w:ilvl="0" w:tplc="3AC615A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C9373E"/>
    <w:multiLevelType w:val="hybridMultilevel"/>
    <w:tmpl w:val="63A06C52"/>
    <w:lvl w:ilvl="0" w:tplc="D3D66F9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48"/>
    <w:rsid w:val="00507140"/>
    <w:rsid w:val="009C6948"/>
    <w:rsid w:val="00B325D5"/>
    <w:rsid w:val="00F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Company>Home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5</cp:revision>
  <dcterms:created xsi:type="dcterms:W3CDTF">2020-11-21T06:45:00Z</dcterms:created>
  <dcterms:modified xsi:type="dcterms:W3CDTF">2020-11-21T06:56:00Z</dcterms:modified>
</cp:coreProperties>
</file>