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8E" w:rsidRDefault="00CE568E" w:rsidP="00CE568E">
      <w:pPr>
        <w:spacing w:after="0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12</w:t>
      </w:r>
    </w:p>
    <w:p w:rsidR="00CE568E" w:rsidRDefault="00CE568E" w:rsidP="00CE568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состояния охраны труда 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E568E" w:rsidRDefault="00CE568E" w:rsidP="00CE568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21.12.2020 г.</w:t>
      </w:r>
    </w:p>
    <w:p w:rsidR="00763A80" w:rsidRDefault="00763A80" w:rsidP="00CE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68E" w:rsidRDefault="00CE568E" w:rsidP="00CE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действующая на основании «Положения о комиссии по проверке состояния охраны труда», в составе:</w:t>
      </w:r>
    </w:p>
    <w:p w:rsidR="00CE568E" w:rsidRDefault="00CE568E" w:rsidP="00CE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председателя комиссии – директора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 Д.В.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E568E" w:rsidRDefault="00CE568E" w:rsidP="00CE568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зам. председателя – председателя ППО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E568E" w:rsidRDefault="00CE568E" w:rsidP="00CE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секретаря – уполномоченного по охране труда МБОУ «Ивановская СОШ» М.А. Руденко;</w:t>
      </w:r>
    </w:p>
    <w:p w:rsidR="00CE568E" w:rsidRDefault="00CE568E" w:rsidP="00CE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заместителя директора по воспитательной работе А.А. Захарченко;</w:t>
      </w:r>
    </w:p>
    <w:p w:rsidR="00CE568E" w:rsidRDefault="00CE568E" w:rsidP="00CE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члена комиссии – учителя английского языка Н.А. Межениной;</w:t>
      </w:r>
    </w:p>
    <w:p w:rsidR="00CE568E" w:rsidRDefault="00CE568E" w:rsidP="00CE56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члена комиссии – уборщицы производственных и служебных помещений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Сейтасановой</w:t>
      </w:r>
      <w:proofErr w:type="spellEnd"/>
    </w:p>
    <w:p w:rsidR="00CE568E" w:rsidRDefault="00CE568E" w:rsidP="00CE56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комплексное обследование состояния следующих кабинетов / помещений: коридора основного здания школы, проведена проверка соблюдения температурного режима, соблюдение мер безопасности в условиях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D409D1">
        <w:rPr>
          <w:rFonts w:ascii="Times New Roman" w:hAnsi="Times New Roman" w:cs="Times New Roman"/>
          <w:sz w:val="24"/>
          <w:szCs w:val="24"/>
        </w:rPr>
        <w:t>.</w:t>
      </w:r>
    </w:p>
    <w:p w:rsidR="00763A80" w:rsidRDefault="00763A80" w:rsidP="00CE568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63A80" w:rsidRDefault="00CE568E" w:rsidP="00763A8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проведенной проверки выявлены следующие недостатки:</w:t>
      </w:r>
    </w:p>
    <w:p w:rsidR="00CE568E" w:rsidRDefault="00D409D1" w:rsidP="00D409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D53">
        <w:rPr>
          <w:rFonts w:ascii="Times New Roman" w:hAnsi="Times New Roman" w:cs="Times New Roman"/>
          <w:sz w:val="24"/>
          <w:szCs w:val="24"/>
        </w:rPr>
        <w:t>1.</w:t>
      </w:r>
      <w:r w:rsidRPr="00D409D1">
        <w:rPr>
          <w:rFonts w:ascii="Times New Roman" w:hAnsi="Times New Roman" w:cs="Times New Roman"/>
          <w:sz w:val="24"/>
          <w:szCs w:val="24"/>
        </w:rPr>
        <w:t>В коридоре основного здания школы оконные рамы не утеплены (внутренние рамы приоткрыты), что способствует выдуванию тёплого воздуха из помещения. Так, температура воздуха в коридоре на момент проверки составляла +16 градусов, что является нарушением температурного режима.</w:t>
      </w:r>
    </w:p>
    <w:p w:rsidR="00D409D1" w:rsidRDefault="00D409D1" w:rsidP="00763A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учебных кабинетах школы соблюдается температурный режим. Температура воздуха по классам приведена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  <w:r w:rsidR="00763A80">
              <w:rPr>
                <w:rFonts w:ascii="Times New Roman" w:hAnsi="Times New Roman" w:cs="Times New Roman"/>
                <w:sz w:val="24"/>
                <w:szCs w:val="24"/>
              </w:rPr>
              <w:t>, °</w:t>
            </w:r>
            <w:proofErr w:type="gramStart"/>
            <w:r w:rsidR="00763A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  <w:proofErr w:type="gramStart"/>
            <w:r w:rsidRPr="00D409D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№ 1)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+23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 (№2)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Естествознания (№3)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 (№5)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 (№6)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Английского языка (№7)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Информатики и ИКТ (№11)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Математика (№12)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Начальных классов (№15)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Начальных классов (№20)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+23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Химии и биологии (№25)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Школьная библиотека (№26)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Английского языка (№27)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Актовый зал (№18)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Начальных классов (№19)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</w:p>
        </w:tc>
      </w:tr>
      <w:tr w:rsidR="00D409D1" w:rsidTr="00D409D1">
        <w:tc>
          <w:tcPr>
            <w:tcW w:w="959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2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191" w:type="dxa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9D1">
              <w:rPr>
                <w:rFonts w:ascii="Times New Roman" w:hAnsi="Times New Roman" w:cs="Times New Roman"/>
                <w:sz w:val="24"/>
                <w:szCs w:val="24"/>
              </w:rPr>
              <w:t>+19</w:t>
            </w:r>
          </w:p>
        </w:tc>
      </w:tr>
      <w:tr w:rsidR="00D409D1" w:rsidTr="007A3711">
        <w:tc>
          <w:tcPr>
            <w:tcW w:w="6380" w:type="dxa"/>
            <w:gridSpan w:val="2"/>
          </w:tcPr>
          <w:p w:rsidR="00D409D1" w:rsidRPr="00D409D1" w:rsidRDefault="00D409D1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температура по школе:</w:t>
            </w:r>
          </w:p>
        </w:tc>
        <w:tc>
          <w:tcPr>
            <w:tcW w:w="3191" w:type="dxa"/>
          </w:tcPr>
          <w:p w:rsidR="00D409D1" w:rsidRPr="00D409D1" w:rsidRDefault="00763A80" w:rsidP="00CE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+20,4</w:t>
            </w:r>
          </w:p>
        </w:tc>
      </w:tr>
    </w:tbl>
    <w:p w:rsidR="00D409D1" w:rsidRDefault="00763A80" w:rsidP="00763A8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763A80">
        <w:rPr>
          <w:rFonts w:ascii="Times New Roman" w:hAnsi="Times New Roman" w:cs="Times New Roman"/>
          <w:sz w:val="24"/>
          <w:szCs w:val="24"/>
        </w:rPr>
        <w:t>.</w:t>
      </w:r>
      <w:r w:rsidR="006B1D53">
        <w:rPr>
          <w:rFonts w:ascii="Times New Roman" w:hAnsi="Times New Roman" w:cs="Times New Roman"/>
          <w:sz w:val="24"/>
          <w:szCs w:val="24"/>
        </w:rPr>
        <w:t xml:space="preserve"> </w:t>
      </w:r>
      <w:r w:rsidRPr="00763A80">
        <w:rPr>
          <w:rFonts w:ascii="Times New Roman" w:hAnsi="Times New Roman" w:cs="Times New Roman"/>
          <w:sz w:val="24"/>
          <w:szCs w:val="24"/>
        </w:rPr>
        <w:t xml:space="preserve">В школе соблюдаются меры безопасности в условиях распространения </w:t>
      </w:r>
      <w:proofErr w:type="spellStart"/>
      <w:r w:rsidRPr="00763A8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63A80">
        <w:rPr>
          <w:rFonts w:ascii="Times New Roman" w:hAnsi="Times New Roman" w:cs="Times New Roman"/>
          <w:sz w:val="24"/>
          <w:szCs w:val="24"/>
        </w:rPr>
        <w:t xml:space="preserve"> инфекции. Проводится утреннее измерение температуры тела у обучающихся / работников школы. На входах установлены  дозаторы с дезинфицирующим средством для рук</w:t>
      </w:r>
      <w:r w:rsidR="006B1D53">
        <w:rPr>
          <w:rFonts w:ascii="Times New Roman" w:hAnsi="Times New Roman" w:cs="Times New Roman"/>
          <w:sz w:val="24"/>
          <w:szCs w:val="24"/>
        </w:rPr>
        <w:t xml:space="preserve">. В каждом учебном кабинете согласно графику работают </w:t>
      </w:r>
      <w:proofErr w:type="spellStart"/>
      <w:r w:rsidR="006B1D53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="006B1D53">
        <w:rPr>
          <w:rFonts w:ascii="Times New Roman" w:hAnsi="Times New Roman" w:cs="Times New Roman"/>
          <w:sz w:val="24"/>
          <w:szCs w:val="24"/>
        </w:rPr>
        <w:t xml:space="preserve">. График проветривания помещений соблюдается и контролируется медицинской сестрой. Для удобства измерения температуры </w:t>
      </w:r>
      <w:proofErr w:type="gramStart"/>
      <w:r w:rsidR="006B1D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B1D53">
        <w:rPr>
          <w:rFonts w:ascii="Times New Roman" w:hAnsi="Times New Roman" w:cs="Times New Roman"/>
          <w:sz w:val="24"/>
          <w:szCs w:val="24"/>
        </w:rPr>
        <w:t xml:space="preserve"> 3-го класса, которые пользуются отдельным входом, был закуплен дополнительный бесконтактный термометр.</w:t>
      </w:r>
    </w:p>
    <w:p w:rsidR="00CE568E" w:rsidRDefault="00CE568E" w:rsidP="00CE568E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763A80" w:rsidRDefault="00763A80" w:rsidP="00CE568E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68E" w:rsidRDefault="006B1D53" w:rsidP="006B1D5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Рабочему по текущему ремонту и обслуживанию зданий Володченко Ю.Н. провести утепление окон коридора основного здания школы. Срок исполнения – до 22.12.2020 г.;</w:t>
      </w:r>
    </w:p>
    <w:p w:rsidR="006B1D53" w:rsidRDefault="006B1D53" w:rsidP="006B1D5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Отметить хорошую работу машинистов (кочегаров) котельных по соблюдению температурного режима в школе;</w:t>
      </w:r>
    </w:p>
    <w:p w:rsidR="006B1D53" w:rsidRDefault="006B1D53" w:rsidP="006B1D5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Администрации школы совместно с профсоюзным комитетом продолжить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мер безопасности в условиях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6B1D53" w:rsidRDefault="006B1D53" w:rsidP="00CE568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E568E" w:rsidRDefault="00CE568E" w:rsidP="00CE568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_____________Д.В.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Котовец</w:t>
      </w:r>
      <w:proofErr w:type="spellEnd"/>
    </w:p>
    <w:p w:rsidR="00CE568E" w:rsidRDefault="00CE568E" w:rsidP="00CE568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68E" w:rsidRDefault="00CE568E" w:rsidP="00CE568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_____________Л.М.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Аединова</w:t>
      </w:r>
      <w:proofErr w:type="spellEnd"/>
    </w:p>
    <w:p w:rsidR="00CE568E" w:rsidRDefault="00CE568E" w:rsidP="00CE568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68E" w:rsidRDefault="00CE568E" w:rsidP="00CE568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_____________М.А. Руденко</w:t>
      </w:r>
    </w:p>
    <w:p w:rsidR="00CE568E" w:rsidRDefault="00CE568E" w:rsidP="00CE568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68E" w:rsidRDefault="00CE568E" w:rsidP="00CE568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Сейтасанова</w:t>
      </w:r>
      <w:proofErr w:type="spellEnd"/>
    </w:p>
    <w:p w:rsidR="00CE568E" w:rsidRDefault="00CE568E" w:rsidP="00CE568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68E" w:rsidRDefault="00CE568E" w:rsidP="00CE568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_____________А.А. Захарченко</w:t>
      </w:r>
    </w:p>
    <w:p w:rsidR="00CE568E" w:rsidRDefault="00CE568E" w:rsidP="00CE568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68E" w:rsidRDefault="00CE568E" w:rsidP="00CE568E">
      <w:pPr>
        <w:pStyle w:val="a3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_____________Н.А. Меженина</w:t>
      </w:r>
      <w:bookmarkStart w:id="0" w:name="_GoBack"/>
      <w:bookmarkEnd w:id="0"/>
    </w:p>
    <w:p w:rsidR="00547B0C" w:rsidRDefault="00547B0C"/>
    <w:sectPr w:rsidR="0054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C34DF"/>
    <w:multiLevelType w:val="hybridMultilevel"/>
    <w:tmpl w:val="85ACAE9E"/>
    <w:lvl w:ilvl="0" w:tplc="3AC615A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AC9373E"/>
    <w:multiLevelType w:val="hybridMultilevel"/>
    <w:tmpl w:val="63A06C52"/>
    <w:lvl w:ilvl="0" w:tplc="D3D66F9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56"/>
    <w:rsid w:val="001B0156"/>
    <w:rsid w:val="00547B0C"/>
    <w:rsid w:val="006B1D53"/>
    <w:rsid w:val="00763A80"/>
    <w:rsid w:val="00CE568E"/>
    <w:rsid w:val="00D4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68E"/>
    <w:pPr>
      <w:ind w:left="720"/>
      <w:contextualSpacing/>
    </w:pPr>
  </w:style>
  <w:style w:type="table" w:styleId="a4">
    <w:name w:val="Table Grid"/>
    <w:basedOn w:val="a1"/>
    <w:uiPriority w:val="59"/>
    <w:rsid w:val="00D4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68E"/>
    <w:pPr>
      <w:ind w:left="720"/>
      <w:contextualSpacing/>
    </w:pPr>
  </w:style>
  <w:style w:type="table" w:styleId="a4">
    <w:name w:val="Table Grid"/>
    <w:basedOn w:val="a1"/>
    <w:uiPriority w:val="59"/>
    <w:rsid w:val="00D4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5</cp:revision>
  <cp:lastPrinted>2020-12-28T05:51:00Z</cp:lastPrinted>
  <dcterms:created xsi:type="dcterms:W3CDTF">2020-12-28T05:19:00Z</dcterms:created>
  <dcterms:modified xsi:type="dcterms:W3CDTF">2020-12-28T05:52:00Z</dcterms:modified>
</cp:coreProperties>
</file>