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2" w:rsidRPr="00D74F22" w:rsidRDefault="00D74F22" w:rsidP="00D74F2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Рабочая  программа по школьному курсу «География» для 7 класса  разработана на основе:</w:t>
      </w:r>
    </w:p>
    <w:p w:rsidR="00D74F22" w:rsidRPr="00D74F22" w:rsidRDefault="00D74F22" w:rsidP="00D74F22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color w:val="231F20"/>
          <w:sz w:val="24"/>
          <w:szCs w:val="24"/>
        </w:rPr>
        <w:t>Сборника рабочих программ. 5—9 классы: пособие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для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учителей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D74F22">
        <w:rPr>
          <w:rFonts w:ascii="Times New Roman" w:hAnsi="Times New Roman"/>
          <w:color w:val="231F20"/>
          <w:sz w:val="24"/>
          <w:szCs w:val="24"/>
        </w:rPr>
        <w:t>общеобразоват</w:t>
      </w:r>
      <w:proofErr w:type="spellEnd"/>
      <w:r w:rsidRPr="00D74F22">
        <w:rPr>
          <w:rFonts w:ascii="Times New Roman" w:hAnsi="Times New Roman"/>
          <w:color w:val="231F20"/>
          <w:sz w:val="24"/>
          <w:szCs w:val="24"/>
        </w:rPr>
        <w:t>.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учреждений</w:t>
      </w:r>
      <w:r w:rsidRPr="00D74F22">
        <w:rPr>
          <w:rFonts w:ascii="Times New Roman" w:hAnsi="Times New Roman"/>
          <w:color w:val="231F20"/>
          <w:spacing w:val="-58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pacing w:val="-58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 xml:space="preserve">[В. В. Николина, А. И. Алексеев, Е. К. Липкина]  — 2-е изд., </w:t>
      </w:r>
      <w:proofErr w:type="spellStart"/>
      <w:r w:rsidRPr="00D74F22">
        <w:rPr>
          <w:rFonts w:ascii="Times New Roman" w:hAnsi="Times New Roman"/>
          <w:color w:val="231F20"/>
          <w:sz w:val="24"/>
          <w:szCs w:val="24"/>
        </w:rPr>
        <w:t>дополн</w:t>
      </w:r>
      <w:proofErr w:type="spellEnd"/>
      <w:r w:rsidRPr="00D74F22">
        <w:rPr>
          <w:rFonts w:ascii="Times New Roman" w:hAnsi="Times New Roman"/>
          <w:color w:val="231F20"/>
          <w:sz w:val="24"/>
          <w:szCs w:val="24"/>
        </w:rPr>
        <w:t>. — М.</w:t>
      </w:r>
      <w:proofErr w:type="gramStart"/>
      <w:r w:rsidRPr="00D74F22">
        <w:rPr>
          <w:rFonts w:ascii="Times New Roman" w:hAnsi="Times New Roman"/>
          <w:color w:val="231F20"/>
          <w:sz w:val="24"/>
          <w:szCs w:val="24"/>
        </w:rPr>
        <w:t xml:space="preserve"> :</w:t>
      </w:r>
      <w:proofErr w:type="gramEnd"/>
      <w:r w:rsidRPr="00D74F22">
        <w:rPr>
          <w:rFonts w:ascii="Times New Roman" w:hAnsi="Times New Roman"/>
          <w:color w:val="231F20"/>
          <w:sz w:val="24"/>
          <w:szCs w:val="24"/>
        </w:rPr>
        <w:br/>
        <w:t>Просвещение, 2013. — 112 с.</w:t>
      </w:r>
    </w:p>
    <w:p w:rsidR="00D74F22" w:rsidRPr="00D74F22" w:rsidRDefault="00D74F22" w:rsidP="00D74F22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Учебного плана МБОУ «Ивановская средняя общ</w:t>
      </w:r>
      <w:r w:rsidR="00D20EE0">
        <w:rPr>
          <w:rFonts w:ascii="Times New Roman" w:hAnsi="Times New Roman"/>
          <w:sz w:val="24"/>
          <w:szCs w:val="24"/>
        </w:rPr>
        <w:t>еобразовательная школа» на  2018 - 2019</w:t>
      </w:r>
      <w:r w:rsidRPr="00D74F22">
        <w:rPr>
          <w:rFonts w:ascii="Times New Roman" w:hAnsi="Times New Roman"/>
          <w:sz w:val="24"/>
          <w:szCs w:val="24"/>
        </w:rPr>
        <w:t xml:space="preserve"> учебный год.</w:t>
      </w:r>
    </w:p>
    <w:p w:rsidR="00D74F22" w:rsidRPr="00D74F22" w:rsidRDefault="00D74F22" w:rsidP="00D74F22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/ Министерство образования и науки РФ.— М.: Просвещение, 2011. (Стандарты второго поколения.) Приказ Министерства образования и науки РФ от 17.12.2010. № 1897.</w:t>
      </w:r>
    </w:p>
    <w:p w:rsidR="00D74F22" w:rsidRPr="00D74F22" w:rsidRDefault="00D74F22" w:rsidP="00D74F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Программа соответствует учебнику А.И. Алексеев и др., География, 7 класс. - Москва: «Просвещение», 2015.</w:t>
      </w:r>
    </w:p>
    <w:p w:rsidR="00D74F22" w:rsidRPr="00D74F22" w:rsidRDefault="00D74F22" w:rsidP="00D74F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На изучение географии в 7 классе отведено 2 часа в неделю. </w:t>
      </w:r>
      <w:r w:rsidRPr="00D74F22">
        <w:rPr>
          <w:rFonts w:ascii="Times New Roman" w:hAnsi="Times New Roman"/>
          <w:color w:val="000000"/>
          <w:sz w:val="24"/>
          <w:szCs w:val="24"/>
        </w:rPr>
        <w:t>По календарно</w:t>
      </w:r>
      <w:r w:rsidR="00D20EE0">
        <w:rPr>
          <w:rFonts w:ascii="Times New Roman" w:hAnsi="Times New Roman"/>
          <w:color w:val="000000"/>
          <w:sz w:val="24"/>
          <w:szCs w:val="24"/>
        </w:rPr>
        <w:t>му учебному графику школы в 2018-2019</w:t>
      </w:r>
      <w:r w:rsidRPr="00D74F22">
        <w:rPr>
          <w:rFonts w:ascii="Times New Roman" w:hAnsi="Times New Roman"/>
          <w:color w:val="000000"/>
          <w:sz w:val="24"/>
          <w:szCs w:val="24"/>
        </w:rPr>
        <w:t xml:space="preserve"> уч. году 34 учебные недели.</w:t>
      </w:r>
      <w:r w:rsidRPr="00D74F22">
        <w:rPr>
          <w:rFonts w:ascii="Times New Roman" w:hAnsi="Times New Roman"/>
          <w:sz w:val="24"/>
          <w:szCs w:val="24"/>
        </w:rPr>
        <w:t xml:space="preserve"> Общее количество часов по данному курсу составляет 68 часа. С учетом выходных и праздничных дней в  календарно-тематическое планирование могут быть внесены изменения.</w:t>
      </w:r>
    </w:p>
    <w:p w:rsidR="00D74F22" w:rsidRPr="00D74F22" w:rsidRDefault="00D74F22" w:rsidP="00D74F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D74F22">
        <w:rPr>
          <w:rFonts w:ascii="Times New Roman" w:hAnsi="Times New Roman"/>
          <w:sz w:val="24"/>
          <w:szCs w:val="24"/>
        </w:rPr>
        <w:t>: //</w:t>
      </w:r>
      <w:r w:rsidRPr="00D74F22">
        <w:rPr>
          <w:rFonts w:ascii="Times New Roman" w:hAnsi="Times New Roman"/>
          <w:sz w:val="24"/>
          <w:szCs w:val="24"/>
          <w:lang w:val="en-US"/>
        </w:rPr>
        <w:t>www</w:t>
      </w:r>
      <w:r w:rsidRPr="00D74F22">
        <w:rPr>
          <w:rFonts w:ascii="Times New Roman" w:hAnsi="Times New Roman"/>
          <w:sz w:val="24"/>
          <w:szCs w:val="24"/>
        </w:rPr>
        <w:t>.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geoman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74F22">
        <w:rPr>
          <w:rFonts w:ascii="Times New Roman" w:hAnsi="Times New Roman"/>
          <w:sz w:val="24"/>
          <w:szCs w:val="24"/>
        </w:rPr>
        <w:t xml:space="preserve"> Портал 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geoman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D74F22">
        <w:rPr>
          <w:rFonts w:ascii="Times New Roman" w:hAnsi="Times New Roman"/>
          <w:sz w:val="24"/>
          <w:szCs w:val="24"/>
        </w:rPr>
        <w:t xml:space="preserve"> </w:t>
      </w:r>
      <w:r w:rsidRPr="00D74F22">
        <w:rPr>
          <w:rFonts w:ascii="Times New Roman" w:hAnsi="Times New Roman"/>
          <w:sz w:val="24"/>
          <w:szCs w:val="24"/>
          <w:lang w:val="be-BY"/>
        </w:rPr>
        <w:t>Б</w:t>
      </w:r>
      <w:proofErr w:type="spellStart"/>
      <w:r w:rsidRPr="00D74F22">
        <w:rPr>
          <w:rFonts w:ascii="Times New Roman" w:hAnsi="Times New Roman"/>
          <w:sz w:val="24"/>
          <w:szCs w:val="24"/>
        </w:rPr>
        <w:t>иблиотека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по географии. Географическая энциклопедия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 http://school-collection.edu.ru/collection - Материалы по географии в Единой коллекции цифровых образовательных ресурсов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D74F22">
        <w:rPr>
          <w:rFonts w:ascii="Times New Roman" w:hAnsi="Times New Roman"/>
          <w:sz w:val="24"/>
          <w:szCs w:val="24"/>
          <w:lang w:val="en-US"/>
        </w:rPr>
        <w:t>http</w:t>
      </w:r>
      <w:r w:rsidRPr="00D74F22">
        <w:rPr>
          <w:rFonts w:ascii="Times New Roman" w:hAnsi="Times New Roman"/>
          <w:sz w:val="24"/>
          <w:szCs w:val="24"/>
        </w:rPr>
        <w:t>://</w:t>
      </w:r>
      <w:r w:rsidRPr="00D74F22">
        <w:rPr>
          <w:rFonts w:ascii="Times New Roman" w:hAnsi="Times New Roman"/>
          <w:sz w:val="24"/>
          <w:szCs w:val="24"/>
          <w:lang w:val="en-US"/>
        </w:rPr>
        <w:t>geo</w:t>
      </w:r>
      <w:r w:rsidRPr="00D74F22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geosite</w:t>
        </w:r>
        <w:proofErr w:type="spellEnd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74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GeoSite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– все о географии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http://mat.1september.ru - Газета «География» Издательского дома «Первое сентября»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http://geo.metodist.ru - Учебно-методическая лаборатория географии Московского института открытого образования 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http://www.edu.ru/maps — Лаборатория учебных карт</w:t>
      </w:r>
    </w:p>
    <w:p w:rsidR="00D74F22" w:rsidRPr="00E75C89" w:rsidRDefault="00D74F22" w:rsidP="00D74F22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5C8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D74F22" w:rsidRPr="00D74F22" w:rsidRDefault="00D74F22" w:rsidP="00D74F22">
      <w:pPr>
        <w:pStyle w:val="50"/>
        <w:spacing w:line="360" w:lineRule="auto"/>
        <w:ind w:right="20" w:firstLine="567"/>
        <w:jc w:val="both"/>
        <w:rPr>
          <w:rFonts w:cs="Times New Roman"/>
          <w:sz w:val="24"/>
          <w:szCs w:val="24"/>
        </w:rPr>
      </w:pPr>
      <w:r w:rsidRPr="00D74F22">
        <w:rPr>
          <w:rFonts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результаты: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-формирование всесторонне образованной, инициативной и успешной личности;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-умение формулировать своё отношение к актуальным проблемным ситуациям;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-умение использовать географические знания для адаптации и созидательной деятельности.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результаты: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74F22">
        <w:rPr>
          <w:rFonts w:ascii="Times New Roman" w:hAnsi="Times New Roman"/>
          <w:bCs/>
          <w:iCs/>
          <w:sz w:val="24"/>
          <w:szCs w:val="24"/>
        </w:rPr>
        <w:lastRenderedPageBreak/>
        <w:t>Метапредметные</w:t>
      </w:r>
      <w:proofErr w:type="spellEnd"/>
      <w:r w:rsidRPr="00D74F22">
        <w:rPr>
          <w:rFonts w:ascii="Times New Roman" w:hAnsi="Times New Roman"/>
          <w:bCs/>
          <w:iCs/>
          <w:sz w:val="24"/>
          <w:szCs w:val="24"/>
        </w:rPr>
        <w:t xml:space="preserve">  результаты  курса  «География. Землеведение»  </w:t>
      </w:r>
      <w:proofErr w:type="gramStart"/>
      <w:r w:rsidRPr="00D74F22">
        <w:rPr>
          <w:rFonts w:ascii="Times New Roman" w:hAnsi="Times New Roman"/>
          <w:bCs/>
          <w:iCs/>
          <w:sz w:val="24"/>
          <w:szCs w:val="24"/>
        </w:rPr>
        <w:t>основаны</w:t>
      </w:r>
      <w:proofErr w:type="gramEnd"/>
      <w:r w:rsidRPr="00D74F22">
        <w:rPr>
          <w:rFonts w:ascii="Times New Roman" w:hAnsi="Times New Roman"/>
          <w:bCs/>
          <w:iCs/>
          <w:sz w:val="24"/>
          <w:szCs w:val="24"/>
        </w:rPr>
        <w:t xml:space="preserve"> на формировании универсальных учебных действий.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D74F22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1. Учебно-организационные: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определять учебную задачу;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выстраивать рациональную последовательность действий по выполнению учебной задачи;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осуществлять самоконтроль учебной деятельности;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сотрудничать при решении учебных задач;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планировать собственную деятельность.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i/>
          <w:iCs/>
          <w:kern w:val="2"/>
          <w:sz w:val="24"/>
          <w:szCs w:val="24"/>
        </w:rPr>
      </w:pPr>
      <w:r w:rsidRPr="00D74F22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2. Учебно-информационные: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различать научный, художественный и публицистический тексты;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>- создавать тексты различных типов: описание, повествование, рассуждение;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>- составлять на основе текста графики, схемы, таблицы;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>- осуществлять цитирование;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задавать вопросы разного вида;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>определять необходимость использования наблюдения или эксперимента;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наблюдать за изучаемым объектом в различных условиях.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i/>
          <w:iCs/>
          <w:kern w:val="2"/>
          <w:sz w:val="24"/>
          <w:szCs w:val="24"/>
        </w:rPr>
      </w:pPr>
      <w:r w:rsidRPr="00D74F22">
        <w:rPr>
          <w:rFonts w:ascii="Times New Roman" w:hAnsi="Times New Roman"/>
          <w:b/>
          <w:i/>
          <w:iCs/>
          <w:kern w:val="2"/>
          <w:sz w:val="24"/>
          <w:szCs w:val="24"/>
        </w:rPr>
        <w:t>3. Учебно-логические: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i/>
          <w:iCs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определять понятия по существенным признакам;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выявлять свойства объекта;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выделять критерии для сравнения и осуществлять сравнение;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систематизировать информацию;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доказывать утверждение, тезис;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формулировать вывод.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D74F22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4. Учебно-коммуникативные: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продолжить и развить мысль собеседника;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использовать структурирующие фразы;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соотносить собственную деятельность с деятельностью других;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вести диалог; </w:t>
      </w:r>
    </w:p>
    <w:p w:rsidR="00D74F22" w:rsidRPr="00D74F22" w:rsidRDefault="00D74F22" w:rsidP="00D74F22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кратко формулировать свои мысли. 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результаты:</w:t>
      </w:r>
    </w:p>
    <w:p w:rsidR="00D74F22" w:rsidRPr="00D74F22" w:rsidRDefault="00D74F22" w:rsidP="00D74F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D74F22" w:rsidRPr="00D74F22" w:rsidRDefault="00D74F22" w:rsidP="00D74F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D74F22" w:rsidRPr="00D74F22" w:rsidRDefault="00D74F22" w:rsidP="00D74F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lastRenderedPageBreak/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74F22" w:rsidRPr="00D74F22" w:rsidRDefault="00D74F22" w:rsidP="00D74F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объектов.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Личностные УУД: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D74F22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D74F22">
        <w:rPr>
          <w:rFonts w:ascii="Times New Roman" w:hAnsi="Times New Roman"/>
          <w:bCs/>
          <w:iCs/>
          <w:sz w:val="24"/>
          <w:szCs w:val="24"/>
        </w:rP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осознание значимости и общности глобальных проблем человечества;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-эмоционально-ценностное отношение к окружающей среде, необходимости её сохранения и рационального использования;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патриотизм, любовь к своей местности, своему региону, своей стране;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уважение к истории, культуре, национальным особенностям, толерантность.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умение вести диалог;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кратко формулировать свои мысли;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умение аргументировать свой ответ;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умения управлять своей познавательной деятельностью;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умение организовывать свою деятельность;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определять её  цели и задачи;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выбирать средства   и применять их на практике;</w:t>
      </w:r>
    </w:p>
    <w:p w:rsidR="00D74F22" w:rsidRPr="00D74F22" w:rsidRDefault="00D74F22" w:rsidP="00D74F2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lastRenderedPageBreak/>
        <w:t>- оценивать достигнутые результаты.</w:t>
      </w:r>
    </w:p>
    <w:p w:rsidR="00D74F22" w:rsidRPr="00D74F22" w:rsidRDefault="00D74F22" w:rsidP="00D74F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Cs/>
          <w:sz w:val="24"/>
          <w:szCs w:val="24"/>
        </w:rPr>
        <w:t xml:space="preserve">Содержание курса </w:t>
      </w:r>
      <w:r w:rsidRPr="00D74F22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Предмет изучения курса. Практическое значение географических знаний. Методы изучения. Источники географической информации. Классификация карт.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РАЗДЕЛ </w:t>
      </w:r>
      <w:r w:rsidRPr="00D74F2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. ЧЕЛОВЕК НА ПЛАНЕТЕ ЗЕМЛЯ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1. Заселение человеком Земли. Расы. Народы, языки и религии мира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Основные пути расселения древнего и современного человека. Географические расы, причины их возникновения, внешние признаки людей различных рас.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Народ, как совокупность людей, проживающих на определенной территории и говорящих на одном языке. География народов и языков. Языковые семьи. Мировые и национальные религии, их география.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2. Численность населения. Размещение людей на планете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 xml:space="preserve">Переписи населения. Изменения </w:t>
      </w:r>
      <w:proofErr w:type="gramStart"/>
      <w:r w:rsidRPr="00D74F22">
        <w:rPr>
          <w:rFonts w:ascii="Times New Roman" w:hAnsi="Times New Roman"/>
          <w:color w:val="000000"/>
          <w:sz w:val="24"/>
          <w:szCs w:val="24"/>
        </w:rPr>
        <w:t>темпов роста численности населения Земли</w:t>
      </w:r>
      <w:proofErr w:type="gramEnd"/>
      <w:r w:rsidRPr="00D74F22">
        <w:rPr>
          <w:rFonts w:ascii="Times New Roman" w:hAnsi="Times New Roman"/>
          <w:color w:val="000000"/>
          <w:sz w:val="24"/>
          <w:szCs w:val="24"/>
        </w:rPr>
        <w:t xml:space="preserve"> на разных исторических этапах. Факторы, влияющие на рост численности населения. Естественный прирост населения, его различия.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Средняя плотность населения Земли, ее изменения с течением времени. Неравномерность размещения населения Земли по ее поверхности. Факторы, влияющие на размещение людей. Адаптация человека к природным условиям.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3. Населённые пункты. Хозяйственная деятельность людей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Основные виды поселений: города и сельские поселения, их различия по внешнему облику и занятиям населения.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Исторические этапы формирования современного хозяйства. Основные виды современной хозяйственной деятельности человека, особенности их географии.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Тема 4. Страны мира</w:t>
      </w:r>
      <w:r w:rsidRPr="00D74F22">
        <w:rPr>
          <w:rFonts w:ascii="Times New Roman" w:hAnsi="Times New Roman"/>
          <w:color w:val="000000"/>
          <w:sz w:val="24"/>
          <w:szCs w:val="24"/>
        </w:rPr>
        <w:t>. </w:t>
      </w:r>
      <w:proofErr w:type="spellStart"/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Историко</w:t>
      </w:r>
      <w:proofErr w:type="spellEnd"/>
      <w:r w:rsidRPr="00D74F22">
        <w:rPr>
          <w:rFonts w:ascii="Times New Roman" w:hAnsi="Times New Roman"/>
          <w:color w:val="000000"/>
          <w:sz w:val="24"/>
          <w:szCs w:val="24"/>
        </w:rPr>
        <w:t>–</w:t>
      </w: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культурные районы мира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Политическая карта мира. Различия стран по размерам, географическому положению, числу жителей, хозяйственной деятельности, формам правления. Суверенные государства. Республики и монархии. Аграрные, индустриальные и постиндустриальные страны.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 xml:space="preserve">Принципы выделения историко-культурных районов, их границы. Основные особенности </w:t>
      </w:r>
      <w:proofErr w:type="gramStart"/>
      <w:r w:rsidRPr="00D74F22">
        <w:rPr>
          <w:rFonts w:ascii="Times New Roman" w:hAnsi="Times New Roman"/>
          <w:color w:val="000000"/>
          <w:sz w:val="24"/>
          <w:szCs w:val="24"/>
        </w:rPr>
        <w:t>историко-культурны</w:t>
      </w:r>
      <w:proofErr w:type="gramEnd"/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  </w:t>
      </w:r>
      <w:r w:rsidRPr="00D74F2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D74F22">
        <w:rPr>
          <w:rFonts w:ascii="Times New Roman" w:hAnsi="Times New Roman"/>
          <w:color w:val="000000"/>
          <w:sz w:val="24"/>
          <w:szCs w:val="24"/>
        </w:rPr>
        <w:t xml:space="preserve"> х районов: Западной и Центрально-Восточной Европы, Российско-</w:t>
      </w:r>
      <w:proofErr w:type="spellStart"/>
      <w:r w:rsidRPr="00D74F22">
        <w:rPr>
          <w:rFonts w:ascii="Times New Roman" w:hAnsi="Times New Roman"/>
          <w:color w:val="000000"/>
          <w:sz w:val="24"/>
          <w:szCs w:val="24"/>
        </w:rPr>
        <w:t>Евразиатского</w:t>
      </w:r>
      <w:proofErr w:type="spellEnd"/>
      <w:r w:rsidRPr="00D74F22">
        <w:rPr>
          <w:rFonts w:ascii="Times New Roman" w:hAnsi="Times New Roman"/>
          <w:color w:val="000000"/>
          <w:sz w:val="24"/>
          <w:szCs w:val="24"/>
        </w:rPr>
        <w:t xml:space="preserve"> региона, Северной Африки и Среднего Востока, Африки южнее Сахары, Южной, Восточной и Юго-Восточной Азии, Северной и Латинской Америки, Австралии, Океании.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Практические работы: </w:t>
      </w:r>
      <w:r w:rsidRPr="00D74F22">
        <w:rPr>
          <w:rFonts w:ascii="Times New Roman" w:hAnsi="Times New Roman"/>
          <w:color w:val="000000"/>
          <w:sz w:val="24"/>
          <w:szCs w:val="24"/>
        </w:rPr>
        <w:t>1. Сравнение демографических показателей на различных материках. Решение практических задач по населению.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РАЗДЕЛ  </w:t>
      </w:r>
      <w:r w:rsidRPr="00D74F2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ПРИРОДА ЗЕМЛИ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1. Материки и океаны на поверхности Земли. Материки и части света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Географическое положение и размеры материков. Северное материковое и Южное океаническое полушария. Группы северных и южных материков. Влияние географического положения, площади и взаимного расположения материков на особенности их природы. Географическое положение и размеры океанов. Особенности береговой линии. Взаимодействие материков и океанов.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Содержательные различия понятий «материки» и «части света». Часть света, как историко-культурная категория: история возникновения и развития понятия. Современные части света, их границы. Принципы деления суши Земли на материки.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Тема 2. История формирования рельефа Земли.</w:t>
      </w:r>
      <w:r w:rsidR="00D20E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Особенности рельефа Земли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 xml:space="preserve">Летосчисление Земли. Геологические эры. Возраст горных пород и современные методы их определения. Формирование земной коры материков. Превращение океанической коры в </w:t>
      </w:r>
      <w:proofErr w:type="gramStart"/>
      <w:r w:rsidRPr="00D74F22">
        <w:rPr>
          <w:rFonts w:ascii="Times New Roman" w:hAnsi="Times New Roman"/>
          <w:color w:val="000000"/>
          <w:sz w:val="24"/>
          <w:szCs w:val="24"/>
        </w:rPr>
        <w:t>континентальную</w:t>
      </w:r>
      <w:proofErr w:type="gramEnd"/>
      <w:r w:rsidRPr="00D74F22">
        <w:rPr>
          <w:rFonts w:ascii="Times New Roman" w:hAnsi="Times New Roman"/>
          <w:color w:val="000000"/>
          <w:sz w:val="24"/>
          <w:szCs w:val="24"/>
        </w:rPr>
        <w:t xml:space="preserve">, как результат сближения и столкновения литосферных плит. Эпохи складчатости. Платформы, их строение и возраст. Древние платформы — основа всех современных материков. Возникновение складчатых и глыбовых гор.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Планетарные формы рельефа — выступы материков и понижения океанов. Различия в строении земной коры материков и океанов. Главные черты рельефа материков. Различия в соотношении гор и равнин в рельефе северных и южных материков. Наиболее протяженные горные системы мира. Крупнейшие равнины планеты.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Главные черты рельефа дна океанов. Типичные формы рельефа океанического дна: шельф, континентальный склон, глубоководные желоба и островные дуги, ложе океана.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  <w:r w:rsidRPr="00D74F22">
        <w:rPr>
          <w:rFonts w:ascii="Times New Roman" w:hAnsi="Times New Roman"/>
          <w:color w:val="000000"/>
          <w:sz w:val="24"/>
          <w:szCs w:val="24"/>
        </w:rPr>
        <w:t>: 2. Определение взаимосвязи между строением земной коры и рельефом.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3. Климатообразующие факторы. Климаты Земли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Основные климатообразующие факторы и их влияние на климат: географическое положение, циркуляция воздушных масс, подстилающая поверхность. Распределение температуры воздуха, атмосферного давления и осадков на планете. Виды ветров. Климатические карты мира.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 xml:space="preserve">Классификация климатов. Основные и переходные климатические пояса. Климатические области. </w:t>
      </w:r>
      <w:proofErr w:type="gramStart"/>
      <w:r w:rsidRPr="00D74F22">
        <w:rPr>
          <w:rFonts w:ascii="Times New Roman" w:hAnsi="Times New Roman"/>
          <w:color w:val="000000"/>
          <w:sz w:val="24"/>
          <w:szCs w:val="24"/>
        </w:rPr>
        <w:t>Характеристики жарких (экваториальный, субэкваториальный и тропический), умеренных (субтропический, умеренный) и холодных (субарктический, субантарктический, арктический, антарктический) климатических поясов.</w:t>
      </w:r>
      <w:proofErr w:type="gramEnd"/>
      <w:r w:rsidRPr="00D74F22">
        <w:rPr>
          <w:rFonts w:ascii="Times New Roman" w:hAnsi="Times New Roman"/>
          <w:color w:val="000000"/>
          <w:sz w:val="24"/>
          <w:szCs w:val="24"/>
        </w:rPr>
        <w:t xml:space="preserve"> Определение климата по климматограммам.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Практические работы</w:t>
      </w:r>
      <w:r w:rsidRPr="00D74F22">
        <w:rPr>
          <w:rFonts w:ascii="Times New Roman" w:hAnsi="Times New Roman"/>
          <w:color w:val="000000"/>
          <w:sz w:val="24"/>
          <w:szCs w:val="24"/>
        </w:rPr>
        <w:t>: 3. Обозначение на контурной карте границ климатических поясов и областей мира. Составление описания одного из климатических поясов.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4.Воды суши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Влияние рельефа и климата на распределение режима и поверхностного стока. Реки. Различия речной сети материков по густоте, областям стока, источникам питания и режиму рек. Крупнейшие реки планеты. Речные водохранилища.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Озера, зависимость их размещения по материкам от наличия котловин и климата.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Ледники, их распространение в зависимости от климата. Покровные и горные ледники.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Подземные воды, их виды и значение для жизни и хозяйственной деятельности людей.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  <w:r w:rsidRPr="00D74F22">
        <w:rPr>
          <w:rFonts w:ascii="Times New Roman" w:hAnsi="Times New Roman"/>
          <w:color w:val="000000"/>
          <w:sz w:val="24"/>
          <w:szCs w:val="24"/>
        </w:rPr>
        <w:t>: 4. Составление сравнительной характеристики рек различных материков.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5.Мировой океан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Исследования Мирового океана. Размеры Мирового океана. Океан и атмосфера: обмен теплом и влагой. Различия поверхностных водных масс по температуре, солености, насыщенности кислородом. Круговороты поверхностных течений и их роль в перераспределении тепла и влаги на Земле.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Жизнь в Океане, ее распространение в зависимости от климата, глубины и насыщенности воды кислородом. Роль Океана в хозяйственной деятельности людей. Стихийные бедствия, связанные с Океаном. Экологические проблемы и охрана природы Мирового океана.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6.Природная зональность  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 xml:space="preserve">Растительный животный мир.  Почвы.  Неравномерность распределения солнечного тепла по поверхности Земли и внутренние различия в увлажнении географических поясов суши — основные причины формирования природных зон. Особенности расположения природных зон на суше и в Океане. Природные зоны материков, влияние на их климата, рельефа и человеческой деятельности. Преобразование природных комплексов в </w:t>
      </w:r>
      <w:proofErr w:type="gramStart"/>
      <w:r w:rsidRPr="00D74F22">
        <w:rPr>
          <w:rFonts w:ascii="Times New Roman" w:hAnsi="Times New Roman"/>
          <w:color w:val="000000"/>
          <w:sz w:val="24"/>
          <w:szCs w:val="24"/>
        </w:rPr>
        <w:t>природно-антропогенные</w:t>
      </w:r>
      <w:proofErr w:type="gramEnd"/>
      <w:r w:rsidRPr="00D74F22">
        <w:rPr>
          <w:rFonts w:ascii="Times New Roman" w:hAnsi="Times New Roman"/>
          <w:color w:val="000000"/>
          <w:sz w:val="24"/>
          <w:szCs w:val="24"/>
        </w:rPr>
        <w:t xml:space="preserve"> и антропогенные. Меры по сохранению природных комплексов.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D74F22">
        <w:rPr>
          <w:rFonts w:ascii="Times New Roman" w:hAnsi="Times New Roman"/>
          <w:color w:val="000000"/>
          <w:sz w:val="24"/>
          <w:szCs w:val="24"/>
        </w:rPr>
        <w:t>5.Анализ тематических карт с целью выявления особенностей расположения географических поясов и природных зон Земли.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РАЗДЕЛ </w:t>
      </w:r>
      <w:r w:rsidRPr="00D74F2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ОСНОВНЫЕ ЧЕРТЫ ПРИРОДЫ ОКЕАНОВ И МАТЕРИКОВ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74F22">
        <w:rPr>
          <w:rFonts w:ascii="Times New Roman" w:hAnsi="Times New Roman"/>
          <w:b/>
          <w:sz w:val="24"/>
          <w:szCs w:val="24"/>
        </w:rPr>
        <w:t xml:space="preserve">Природные комплексы и регионы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1. Океаны Земли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Особенности природы океанов. Тихий и Атлантический океаны. Географическое положение, крупнейшие моря и заливы, строение дна, климат, особенности вод и живых организмов, хозяйственное освоение и проблемы.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lastRenderedPageBreak/>
        <w:t>Особенности природы океанов. Индийский и Северный Ледовитый океаны. Географическое положение, крупнейшие моря и заливы, строение дна, климат, особенности вод и живых организмов, хозяйственное освоение и проблемы.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D74F22">
        <w:rPr>
          <w:rFonts w:ascii="Times New Roman" w:hAnsi="Times New Roman"/>
          <w:color w:val="000000"/>
          <w:sz w:val="24"/>
          <w:szCs w:val="24"/>
        </w:rPr>
        <w:t>6.Составление комплексной характеристики двух океанов (на выбор).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color w:val="000000"/>
          <w:sz w:val="24"/>
          <w:szCs w:val="24"/>
        </w:rPr>
        <w:t xml:space="preserve">Материки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 xml:space="preserve">Образование современных материков и океанов. </w:t>
      </w:r>
      <w:proofErr w:type="spellStart"/>
      <w:r w:rsidRPr="00D74F22">
        <w:rPr>
          <w:rFonts w:ascii="Times New Roman" w:hAnsi="Times New Roman"/>
          <w:color w:val="000000"/>
          <w:sz w:val="24"/>
          <w:szCs w:val="24"/>
        </w:rPr>
        <w:t>Пангея</w:t>
      </w:r>
      <w:proofErr w:type="spellEnd"/>
      <w:r w:rsidRPr="00D74F22">
        <w:rPr>
          <w:rFonts w:ascii="Times New Roman" w:hAnsi="Times New Roman"/>
          <w:color w:val="000000"/>
          <w:sz w:val="24"/>
          <w:szCs w:val="24"/>
        </w:rPr>
        <w:t>, Лавразия и Гондвана.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2. Африка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Особенности природы материка Африка. Географическое положение, строение и рельеф, климат и внутренние воды, природные зоны и охрана природы.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Районирование Африки. Северная, Центральная, Южная и Восточная Африка: отличительные черты.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Население Африки. История освоения</w:t>
      </w: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74F22">
        <w:rPr>
          <w:rFonts w:ascii="Times New Roman" w:hAnsi="Times New Roman"/>
          <w:color w:val="000000"/>
          <w:sz w:val="24"/>
          <w:szCs w:val="24"/>
        </w:rPr>
        <w:t xml:space="preserve"> Численность населения материка и особенности его размещения. Расовый состав. Крупнейшие народы и языки, религии. Политическая карта материка. Особенности хозяйственной деятельности людей.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Страны материка. Египет, Южно-Африканская Республика. Особенности географического положения и природы. Население и крупнейшие города. Хозяйственная деятельность человека.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D74F22">
        <w:rPr>
          <w:rFonts w:ascii="Times New Roman" w:hAnsi="Times New Roman"/>
          <w:color w:val="000000"/>
          <w:sz w:val="24"/>
          <w:szCs w:val="24"/>
        </w:rPr>
        <w:t>7. Определение географических координат крайних точек материка. Нанесение на контурную карту природных географических объектов Африки.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8. Составление описания крупных форм рельефа Африки.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3. Австралия и Океания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Особенности природы Австралии и Океании. Географическое положение, строение и рельеф, климат и внутренние воды, природные зоны и охрана природы.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Население Австралии и Океании. История освоения. Численность населения и особенности его размещения. Расовый состав. Крупнейшие народы и языки, религии. Политическая карта материка и Океании. Особенности хозяйственной деятельности людей.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Австралийский Союз. Особенности географического положения и природы. Население и крупнейшие города. Хозяйственная деятельность человека.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</w:t>
      </w:r>
      <w:r w:rsidRPr="00D74F22">
        <w:rPr>
          <w:rFonts w:ascii="Times New Roman" w:hAnsi="Times New Roman"/>
          <w:color w:val="000000"/>
          <w:sz w:val="24"/>
          <w:szCs w:val="24"/>
        </w:rPr>
        <w:t> 9. Определение географических координат крайних точек материка. Нанесение на контурную карту природных географических объектов Австралии.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4. Антарктида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Особенности природы материка Антарктида. Географическое положение, строение и рельеф, климат, природные зоны и охрана природы.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Исследование Антарктиды. Открытие материка и Южного полюса. Современные исследования и их значение. Статус нейтральности материка.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Практические работы: </w:t>
      </w:r>
      <w:r w:rsidRPr="00D74F22">
        <w:rPr>
          <w:rFonts w:ascii="Times New Roman" w:hAnsi="Times New Roman"/>
          <w:color w:val="000000"/>
          <w:sz w:val="24"/>
          <w:szCs w:val="24"/>
        </w:rPr>
        <w:t>10. Определение географических координат крайних точек материка. Нанесение на контурную карту природных географических объектов Антарктиды.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5.Южная Америка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Особенности природы материка Южная Америка. Географическое положение, строение и рельеф, климат и внутренние воды, природные зоны и охрана природы.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 xml:space="preserve">Районирование Южной Америки. Равнинный восток: </w:t>
      </w:r>
      <w:proofErr w:type="spellStart"/>
      <w:r w:rsidRPr="00D74F22">
        <w:rPr>
          <w:rFonts w:ascii="Times New Roman" w:hAnsi="Times New Roman"/>
          <w:color w:val="000000"/>
          <w:sz w:val="24"/>
          <w:szCs w:val="24"/>
        </w:rPr>
        <w:t>Амазония</w:t>
      </w:r>
      <w:proofErr w:type="spellEnd"/>
      <w:r w:rsidRPr="00D74F22">
        <w:rPr>
          <w:rFonts w:ascii="Times New Roman" w:hAnsi="Times New Roman"/>
          <w:color w:val="000000"/>
          <w:sz w:val="24"/>
          <w:szCs w:val="24"/>
        </w:rPr>
        <w:t xml:space="preserve">, Равнина Ориноко, </w:t>
      </w:r>
      <w:proofErr w:type="gramStart"/>
      <w:r w:rsidRPr="00D74F22">
        <w:rPr>
          <w:rFonts w:ascii="Times New Roman" w:hAnsi="Times New Roman"/>
          <w:color w:val="000000"/>
          <w:sz w:val="24"/>
          <w:szCs w:val="24"/>
        </w:rPr>
        <w:t>Бразильское</w:t>
      </w:r>
      <w:proofErr w:type="gramEnd"/>
      <w:r w:rsidRPr="00D74F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74F22">
        <w:rPr>
          <w:rFonts w:ascii="Times New Roman" w:hAnsi="Times New Roman"/>
          <w:color w:val="000000"/>
          <w:sz w:val="24"/>
          <w:szCs w:val="24"/>
        </w:rPr>
        <w:t>Гвианское</w:t>
      </w:r>
      <w:proofErr w:type="spellEnd"/>
      <w:r w:rsidRPr="00D74F22">
        <w:rPr>
          <w:rFonts w:ascii="Times New Roman" w:hAnsi="Times New Roman"/>
          <w:color w:val="000000"/>
          <w:sz w:val="24"/>
          <w:szCs w:val="24"/>
        </w:rPr>
        <w:t xml:space="preserve"> плоскогорья, Пампа, </w:t>
      </w:r>
      <w:proofErr w:type="spellStart"/>
      <w:r w:rsidRPr="00D74F22">
        <w:rPr>
          <w:rFonts w:ascii="Times New Roman" w:hAnsi="Times New Roman"/>
          <w:color w:val="000000"/>
          <w:sz w:val="24"/>
          <w:szCs w:val="24"/>
        </w:rPr>
        <w:t>Патагония</w:t>
      </w:r>
      <w:proofErr w:type="spellEnd"/>
      <w:r w:rsidRPr="00D74F22">
        <w:rPr>
          <w:rFonts w:ascii="Times New Roman" w:hAnsi="Times New Roman"/>
          <w:color w:val="000000"/>
          <w:sz w:val="24"/>
          <w:szCs w:val="24"/>
        </w:rPr>
        <w:t>. Горный запад: Анды. Особенности природы и освоения.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Население Южной Америки. История освоения и заселения</w:t>
      </w:r>
      <w:r w:rsidRPr="00D74F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 </w:t>
      </w:r>
      <w:r w:rsidRPr="00D74F22">
        <w:rPr>
          <w:rFonts w:ascii="Times New Roman" w:hAnsi="Times New Roman"/>
          <w:color w:val="000000"/>
          <w:sz w:val="24"/>
          <w:szCs w:val="24"/>
        </w:rPr>
        <w:t>Численность населения материка и особенности его размещения. Расовый состав. Крупнейшие народы и языки, религии. Политическая карта материка. Особенности хозяйственной деятельности людей.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Страны материка. Бразилия, Аргентина. Особенности географического положения и природы. Население и крупнейшие города. Хозяйственная деятельность человека.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D74F22">
        <w:rPr>
          <w:rFonts w:ascii="Times New Roman" w:hAnsi="Times New Roman"/>
          <w:color w:val="000000"/>
          <w:sz w:val="24"/>
          <w:szCs w:val="24"/>
        </w:rPr>
        <w:t>11.Определение географических координат крайних точек материка. Нанесение на контурную карту природных географических объектов Южной Америки. 12. Определение особенностей природы одного из районов Южной Америки.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6. Северная Америка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 xml:space="preserve">Особенности природы материка Северная </w:t>
      </w:r>
      <w:proofErr w:type="spellStart"/>
      <w:r w:rsidRPr="00D74F22">
        <w:rPr>
          <w:rFonts w:ascii="Times New Roman" w:hAnsi="Times New Roman"/>
          <w:color w:val="000000"/>
          <w:sz w:val="24"/>
          <w:szCs w:val="24"/>
        </w:rPr>
        <w:t>Америка</w:t>
      </w:r>
      <w:proofErr w:type="gramStart"/>
      <w:r w:rsidRPr="00D74F22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D74F22">
        <w:rPr>
          <w:rFonts w:ascii="Times New Roman" w:hAnsi="Times New Roman"/>
          <w:color w:val="000000"/>
          <w:sz w:val="24"/>
          <w:szCs w:val="24"/>
        </w:rPr>
        <w:t>еографическое</w:t>
      </w:r>
      <w:proofErr w:type="spellEnd"/>
      <w:r w:rsidRPr="00D74F22">
        <w:rPr>
          <w:rFonts w:ascii="Times New Roman" w:hAnsi="Times New Roman"/>
          <w:color w:val="000000"/>
          <w:sz w:val="24"/>
          <w:szCs w:val="24"/>
        </w:rPr>
        <w:t xml:space="preserve"> положение, строение и рельеф, климат и внутренние воды, природные зоны и охрана природы.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 xml:space="preserve">Районирование Северной </w:t>
      </w:r>
      <w:proofErr w:type="spellStart"/>
      <w:r w:rsidRPr="00D74F22">
        <w:rPr>
          <w:rFonts w:ascii="Times New Roman" w:hAnsi="Times New Roman"/>
          <w:color w:val="000000"/>
          <w:sz w:val="24"/>
          <w:szCs w:val="24"/>
        </w:rPr>
        <w:t>Америки</w:t>
      </w:r>
      <w:proofErr w:type="gramStart"/>
      <w:r w:rsidRPr="00D74F22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74F22">
        <w:rPr>
          <w:rFonts w:ascii="Times New Roman" w:hAnsi="Times New Roman"/>
          <w:color w:val="000000"/>
          <w:sz w:val="24"/>
          <w:szCs w:val="24"/>
        </w:rPr>
        <w:t>авнинные</w:t>
      </w:r>
      <w:proofErr w:type="spellEnd"/>
      <w:r w:rsidRPr="00D74F22">
        <w:rPr>
          <w:rFonts w:ascii="Times New Roman" w:hAnsi="Times New Roman"/>
          <w:color w:val="000000"/>
          <w:sz w:val="24"/>
          <w:szCs w:val="24"/>
        </w:rPr>
        <w:t xml:space="preserve"> районы: Северо-Американская Арктика, Центральные и Великие равнины. Горные районы: Аппалачи, Кордильеры. Особенности природы и освоения.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 xml:space="preserve">Население Северной </w:t>
      </w:r>
      <w:proofErr w:type="spellStart"/>
      <w:r w:rsidRPr="00D74F22">
        <w:rPr>
          <w:rFonts w:ascii="Times New Roman" w:hAnsi="Times New Roman"/>
          <w:color w:val="000000"/>
          <w:sz w:val="24"/>
          <w:szCs w:val="24"/>
        </w:rPr>
        <w:t>Америки</w:t>
      </w:r>
      <w:proofErr w:type="gramStart"/>
      <w:r w:rsidRPr="00D74F22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D74F22">
        <w:rPr>
          <w:rFonts w:ascii="Times New Roman" w:hAnsi="Times New Roman"/>
          <w:color w:val="000000"/>
          <w:sz w:val="24"/>
          <w:szCs w:val="24"/>
        </w:rPr>
        <w:t>стория</w:t>
      </w:r>
      <w:proofErr w:type="spellEnd"/>
      <w:r w:rsidRPr="00D74F22">
        <w:rPr>
          <w:rFonts w:ascii="Times New Roman" w:hAnsi="Times New Roman"/>
          <w:color w:val="000000"/>
          <w:sz w:val="24"/>
          <w:szCs w:val="24"/>
        </w:rPr>
        <w:t xml:space="preserve"> освоения и заселения</w:t>
      </w:r>
      <w:r w:rsidRPr="00D74F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 </w:t>
      </w:r>
      <w:r w:rsidRPr="00D74F22">
        <w:rPr>
          <w:rFonts w:ascii="Times New Roman" w:hAnsi="Times New Roman"/>
          <w:color w:val="000000"/>
          <w:sz w:val="24"/>
          <w:szCs w:val="24"/>
        </w:rPr>
        <w:t>Численность населения материка и особенности его размещения. Расовый состав. Крупнейшие народы и языки, религии. Политическая карта материка. Особенности хозяйственной деятельности людей.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Страны материка. США, Канада, Мексика. Особенности географического положения и природы. Население и крупнейшие города. Хозяйственная деятельность человека.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D74F22">
        <w:rPr>
          <w:rFonts w:ascii="Times New Roman" w:hAnsi="Times New Roman"/>
          <w:color w:val="000000"/>
          <w:sz w:val="24"/>
          <w:szCs w:val="24"/>
        </w:rPr>
        <w:t>13. Определение географических координат крайних точек материка. Нанесение на контурную карту природных географических объектов Северной Америки. 14. Составление комплексной характеристики одной из стран Северной Америки (по выбору в виде презентации или описания).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7. Евразия 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Особенности природы материка Евразия. Географическое положение, строение и рельеф, климат и внутренние воды, природные зоны и охрана природы.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lastRenderedPageBreak/>
        <w:t>Районирование Евразии. Граница между Европой и Азией. Районы Европы: Северная, Западная, Южная, Центрально-Восточная. Районы Азии: Северная и Северо-Восточная, Центральная, Восточная и Юго-Восточная, Южная, Юго-Западная. Особенности природы и освоения.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Население Евразии. История освоения и заселения</w:t>
      </w:r>
      <w:r w:rsidRPr="00D74F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 </w:t>
      </w:r>
      <w:r w:rsidRPr="00D74F22">
        <w:rPr>
          <w:rFonts w:ascii="Times New Roman" w:hAnsi="Times New Roman"/>
          <w:color w:val="000000"/>
          <w:sz w:val="24"/>
          <w:szCs w:val="24"/>
        </w:rPr>
        <w:t>Численность населения материка и особенности его размещения. Расовый состав. Крупнейшие народы и языки, религии. Политическая карта материка. Особенности хозяйственной деятельности людей.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color w:val="000000"/>
          <w:sz w:val="24"/>
          <w:szCs w:val="24"/>
        </w:rPr>
        <w:t>Страны материка. Великобритания, Германия, Франция, Италия, Индия, Китай, Япония. Особенности географического положения и природы. Население и крупнейшие города. Хозяйственная деятельность человека.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Общечеловеческие проблемы</w:t>
      </w:r>
      <w:proofErr w:type="gramStart"/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D74F22">
        <w:rPr>
          <w:rFonts w:ascii="Times New Roman" w:hAnsi="Times New Roman"/>
          <w:color w:val="000000"/>
          <w:sz w:val="24"/>
          <w:szCs w:val="24"/>
        </w:rPr>
        <w:t>Сущность общечеловеческих проблем. Демографическая проблема. Продовольственная проблема. Сырьевая и энергетическая проблемы. Экологическая проблема. Проблема преодоления отсталости многих стран.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D74F22">
        <w:rPr>
          <w:rFonts w:ascii="Times New Roman" w:hAnsi="Times New Roman"/>
          <w:color w:val="000000"/>
          <w:sz w:val="24"/>
          <w:szCs w:val="24"/>
        </w:rPr>
        <w:t>15. Определение географических координат крайних точек материка. Нанесение на контурную карту природных географических объектов Евразии. 16. Составление и описание маршрута путешествия по Евразии с использованием различных источников географической информации.</w:t>
      </w:r>
    </w:p>
    <w:p w:rsidR="00D74F22" w:rsidRPr="00D74F22" w:rsidRDefault="0084190D" w:rsidP="00D74F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Повторение - </w:t>
      </w:r>
      <w:r w:rsidR="00D05434">
        <w:rPr>
          <w:rFonts w:ascii="Times New Roman" w:eastAsia="Calibri" w:hAnsi="Times New Roman"/>
          <w:b/>
          <w:sz w:val="24"/>
          <w:szCs w:val="24"/>
        </w:rPr>
        <w:t xml:space="preserve"> 2</w:t>
      </w:r>
      <w:bookmarkStart w:id="0" w:name="_GoBack"/>
      <w:bookmarkEnd w:id="0"/>
      <w:r w:rsidR="00D74F22" w:rsidRPr="00D74F22">
        <w:rPr>
          <w:rFonts w:ascii="Times New Roman" w:eastAsia="Calibri" w:hAnsi="Times New Roman"/>
          <w:b/>
          <w:sz w:val="24"/>
          <w:szCs w:val="24"/>
        </w:rPr>
        <w:t xml:space="preserve"> ч.</w:t>
      </w:r>
    </w:p>
    <w:p w:rsidR="00D74F22" w:rsidRPr="00D74F22" w:rsidRDefault="00D74F22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968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678"/>
        <w:gridCol w:w="1134"/>
        <w:gridCol w:w="1559"/>
        <w:gridCol w:w="1701"/>
      </w:tblGrid>
      <w:tr w:rsidR="00C73FC8" w:rsidRPr="00D74F22" w:rsidTr="00863783">
        <w:trPr>
          <w:trHeight w:val="8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8" w:rsidRDefault="00C73FC8" w:rsidP="00282B1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3FC8" w:rsidRPr="00D7479A" w:rsidRDefault="00C73FC8" w:rsidP="00D74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C8" w:rsidRPr="00282B19" w:rsidRDefault="00C73FC8" w:rsidP="00C73FC8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B19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C8" w:rsidRPr="00282B19" w:rsidRDefault="00C73FC8" w:rsidP="00C73F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B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C8" w:rsidRPr="00282B19" w:rsidRDefault="00C73FC8" w:rsidP="00C73F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B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8" w:rsidRPr="00282B19" w:rsidRDefault="00C73FC8" w:rsidP="00C73F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F62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письменных, итоговых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C73FC8" w:rsidRPr="00D74F22" w:rsidTr="008637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8" w:rsidRPr="00D74F22" w:rsidRDefault="00C73FC8" w:rsidP="00D74F22">
            <w:pPr>
              <w:spacing w:after="0" w:line="36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C73FC8" w:rsidP="00805CEF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C73FC8" w:rsidP="0086378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C73FC8" w:rsidP="0086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D74F22" w:rsidRDefault="00C73FC8" w:rsidP="0086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C8" w:rsidRPr="00D74F22" w:rsidTr="008637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8" w:rsidRPr="00D74F22" w:rsidRDefault="00C73FC8" w:rsidP="00D74F22">
            <w:pPr>
              <w:spacing w:after="0" w:line="36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D74F22" w:rsidRDefault="00C73FC8" w:rsidP="00805CEF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Р. I. </w:t>
            </w:r>
            <w:r w:rsidR="00805CEF" w:rsidRPr="00805C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на планете земля</w:t>
            </w:r>
            <w:r w:rsidR="00805CEF" w:rsidRPr="00805C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D74F22" w:rsidRDefault="00C73FC8" w:rsidP="0086378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D74F22" w:rsidRDefault="00C73FC8" w:rsidP="0086378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D74F22" w:rsidRDefault="00805CEF" w:rsidP="0086378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FC8" w:rsidRPr="00D74F22" w:rsidTr="008637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8" w:rsidRPr="00D74F22" w:rsidRDefault="00C73FC8" w:rsidP="00D74F22">
            <w:pPr>
              <w:spacing w:after="0" w:line="36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C73FC8" w:rsidP="00805CEF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II. Природа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C73FC8" w:rsidP="0086378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C73FC8" w:rsidP="0086378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D74F22" w:rsidRDefault="00805CEF" w:rsidP="0086378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FC8" w:rsidRPr="00D74F22" w:rsidTr="00863783">
        <w:trPr>
          <w:trHeight w:val="2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8" w:rsidRPr="00D74F22" w:rsidRDefault="00C73FC8" w:rsidP="00D74F22">
            <w:pPr>
              <w:spacing w:after="0" w:line="36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C73FC8" w:rsidP="00805CEF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III..</w:t>
            </w:r>
            <w:r w:rsidRPr="00D74F22">
              <w:rPr>
                <w:rFonts w:ascii="Times New Roman" w:hAnsi="Times New Roman"/>
                <w:sz w:val="24"/>
                <w:szCs w:val="24"/>
              </w:rPr>
              <w:t xml:space="preserve"> Природные комплексы и регионы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84190D" w:rsidP="0086378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034835" w:rsidP="0086378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D74F22" w:rsidRDefault="0084190D" w:rsidP="0086378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73FC8" w:rsidRPr="00D74F22" w:rsidTr="0086378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8" w:rsidRPr="00D74F22" w:rsidRDefault="00C73FC8" w:rsidP="00D74F22">
            <w:pPr>
              <w:spacing w:after="0" w:line="36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84190D" w:rsidP="00805CEF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84190D" w:rsidP="0086378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8" w:rsidRPr="00D74F22" w:rsidRDefault="00C73FC8" w:rsidP="0086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D74F22" w:rsidRDefault="00C73FC8" w:rsidP="0086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C8" w:rsidRPr="00D74F22" w:rsidTr="0086378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8" w:rsidRPr="00E75C89" w:rsidRDefault="00C73FC8" w:rsidP="00303670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E75C89" w:rsidRDefault="00C73FC8" w:rsidP="00805C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C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E75C89" w:rsidRDefault="00C73FC8" w:rsidP="0086378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E75C89" w:rsidRDefault="00034835" w:rsidP="0086378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8" w:rsidRPr="00E75C89" w:rsidRDefault="0084190D" w:rsidP="0086378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74F22" w:rsidRPr="00D74F22" w:rsidRDefault="00D74F22" w:rsidP="00D74F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F22" w:rsidRPr="00D74F22" w:rsidRDefault="00D74F22" w:rsidP="00D74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F22" w:rsidRPr="00D74F22" w:rsidRDefault="00D74F22" w:rsidP="00D74F2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B94D5C" w:rsidRPr="00D74F22" w:rsidRDefault="00B94D5C" w:rsidP="00D74F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94D5C" w:rsidRPr="00D74F22" w:rsidSect="00D74F22">
      <w:footerReference w:type="default" r:id="rId9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5F" w:rsidRDefault="0096735F">
      <w:pPr>
        <w:spacing w:after="0" w:line="240" w:lineRule="auto"/>
      </w:pPr>
      <w:r>
        <w:separator/>
      </w:r>
    </w:p>
  </w:endnote>
  <w:endnote w:type="continuationSeparator" w:id="0">
    <w:p w:rsidR="0096735F" w:rsidRDefault="009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5014"/>
      <w:docPartObj>
        <w:docPartGallery w:val="Page Numbers (Bottom of Page)"/>
        <w:docPartUnique/>
      </w:docPartObj>
    </w:sdtPr>
    <w:sdtEndPr/>
    <w:sdtContent>
      <w:p w:rsidR="00BA698E" w:rsidRDefault="006D16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4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A698E" w:rsidRDefault="009673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5F" w:rsidRDefault="0096735F">
      <w:pPr>
        <w:spacing w:after="0" w:line="240" w:lineRule="auto"/>
      </w:pPr>
      <w:r>
        <w:separator/>
      </w:r>
    </w:p>
  </w:footnote>
  <w:footnote w:type="continuationSeparator" w:id="0">
    <w:p w:rsidR="0096735F" w:rsidRDefault="0096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E77"/>
    <w:multiLevelType w:val="hybridMultilevel"/>
    <w:tmpl w:val="5246C31E"/>
    <w:lvl w:ilvl="0" w:tplc="EE06E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91CC2"/>
    <w:multiLevelType w:val="hybridMultilevel"/>
    <w:tmpl w:val="90D240E8"/>
    <w:lvl w:ilvl="0" w:tplc="1A8CB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22"/>
    <w:rsid w:val="00034835"/>
    <w:rsid w:val="001D1187"/>
    <w:rsid w:val="00282B19"/>
    <w:rsid w:val="003614BD"/>
    <w:rsid w:val="005A5415"/>
    <w:rsid w:val="005E34C1"/>
    <w:rsid w:val="00647E3B"/>
    <w:rsid w:val="006B608C"/>
    <w:rsid w:val="006D1681"/>
    <w:rsid w:val="00805CEF"/>
    <w:rsid w:val="0084190D"/>
    <w:rsid w:val="00863783"/>
    <w:rsid w:val="0096735F"/>
    <w:rsid w:val="00A75D12"/>
    <w:rsid w:val="00B94D5C"/>
    <w:rsid w:val="00C73FC8"/>
    <w:rsid w:val="00D05434"/>
    <w:rsid w:val="00D20EE0"/>
    <w:rsid w:val="00D7479A"/>
    <w:rsid w:val="00D74F22"/>
    <w:rsid w:val="00E755E7"/>
    <w:rsid w:val="00F50B27"/>
    <w:rsid w:val="00F54940"/>
    <w:rsid w:val="00F625A6"/>
    <w:rsid w:val="00F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22"/>
    <w:rPr>
      <w:rFonts w:cs="Times New Roman"/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F22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D74F22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74F22"/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D74F22"/>
    <w:pPr>
      <w:spacing w:after="0" w:line="0" w:lineRule="atLeast"/>
      <w:ind w:hanging="400"/>
    </w:pPr>
    <w:rPr>
      <w:rFonts w:ascii="Times New Roman" w:eastAsiaTheme="minorHAnsi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22"/>
    <w:rPr>
      <w:rFonts w:cs="Times New Roman"/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F22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D74F22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74F22"/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D74F22"/>
    <w:pPr>
      <w:spacing w:after="0" w:line="0" w:lineRule="atLeast"/>
      <w:ind w:hanging="40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ite.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2017-09-23T11:57:00Z</cp:lastPrinted>
  <dcterms:created xsi:type="dcterms:W3CDTF">2017-09-23T06:02:00Z</dcterms:created>
  <dcterms:modified xsi:type="dcterms:W3CDTF">2018-09-25T16:05:00Z</dcterms:modified>
</cp:coreProperties>
</file>