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52" w:rsidRDefault="00322A52" w:rsidP="00322A52">
      <w:pPr>
        <w:pStyle w:val="3"/>
        <w:spacing w:before="0" w:after="0"/>
        <w:jc w:val="center"/>
        <w:rPr>
          <w:rFonts w:ascii="Times New Roman" w:hAnsi="Times New Roman"/>
          <w:caps/>
          <w:color w:val="000000"/>
          <w:sz w:val="24"/>
        </w:rPr>
      </w:pPr>
      <w:r>
        <w:rPr>
          <w:rFonts w:ascii="Times New Roman" w:hAnsi="Times New Roman"/>
          <w:caps/>
          <w:color w:val="000000"/>
          <w:sz w:val="24"/>
        </w:rPr>
        <w:t>МУНИЦИПАЛЬНОЕ БЮДЖЕТНОЕ ОБЩЕОБРАЗОВАТЕЛЬНОЕ  УЧРЕЖДЕНИЕ</w:t>
      </w:r>
    </w:p>
    <w:p w:rsidR="00322A52" w:rsidRDefault="00322A52" w:rsidP="00322A52">
      <w:pPr>
        <w:pStyle w:val="3"/>
        <w:spacing w:before="0" w:after="0"/>
        <w:jc w:val="center"/>
        <w:rPr>
          <w:rFonts w:ascii="Times New Roman" w:hAnsi="Times New Roman"/>
          <w:caps/>
          <w:color w:val="000000"/>
          <w:sz w:val="24"/>
        </w:rPr>
      </w:pPr>
      <w:r>
        <w:rPr>
          <w:rFonts w:ascii="Times New Roman" w:hAnsi="Times New Roman"/>
          <w:caps/>
          <w:color w:val="000000"/>
          <w:sz w:val="24"/>
        </w:rPr>
        <w:t>«ИВАНОВСКАЯ СРЕДНЯЯ ОБЩЕОБРАЗОВАТЕЛЬНАЯ  ШКОЛА»</w:t>
      </w:r>
    </w:p>
    <w:p w:rsidR="00322A52" w:rsidRDefault="00322A52" w:rsidP="00322A52">
      <w:pPr>
        <w:jc w:val="center"/>
        <w:rPr>
          <w:b/>
          <w:color w:val="000000"/>
        </w:rPr>
      </w:pPr>
      <w:r>
        <w:rPr>
          <w:b/>
          <w:color w:val="000000"/>
        </w:rPr>
        <w:t>НИЖНЕГОРСКОГО  РАЙОНА  РЕСПУБЛИКИ  КРЫМ</w:t>
      </w:r>
    </w:p>
    <w:p w:rsidR="00322A52" w:rsidRDefault="00322A52" w:rsidP="00322A52">
      <w:pPr>
        <w:pStyle w:val="3"/>
        <w:spacing w:before="0" w:after="0"/>
        <w:ind w:firstLine="561"/>
        <w:jc w:val="center"/>
        <w:rPr>
          <w:rFonts w:ascii="Times New Roman" w:hAnsi="Times New Roman"/>
          <w:caps/>
          <w:noProof/>
          <w:color w:val="000000"/>
          <w:sz w:val="24"/>
        </w:rPr>
      </w:pPr>
    </w:p>
    <w:p w:rsidR="00322A52" w:rsidRDefault="0013173F" w:rsidP="00322A52">
      <w:r w:rsidRPr="0013173F">
        <w:rPr>
          <w:noProof/>
          <w:lang w:eastAsia="ru-RU"/>
        </w:rPr>
        <w:drawing>
          <wp:anchor distT="0" distB="0" distL="6401435" distR="6401435" simplePos="0" relativeHeight="251659264" behindDoc="0" locked="0" layoutInCell="0" allowOverlap="1">
            <wp:simplePos x="0" y="0"/>
            <wp:positionH relativeFrom="margin">
              <wp:posOffset>-586740</wp:posOffset>
            </wp:positionH>
            <wp:positionV relativeFrom="paragraph">
              <wp:posOffset>-1416685</wp:posOffset>
            </wp:positionV>
            <wp:extent cx="7229475" cy="1045845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Look w:val="04A0"/>
      </w:tblPr>
      <w:tblGrid>
        <w:gridCol w:w="3374"/>
        <w:gridCol w:w="3412"/>
        <w:gridCol w:w="3351"/>
      </w:tblGrid>
      <w:tr w:rsidR="00322A52" w:rsidRPr="00322A52" w:rsidTr="009B68AF"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322A52" w:rsidRPr="00322A52" w:rsidRDefault="00322A52" w:rsidP="009B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52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322A52" w:rsidRPr="00322A52" w:rsidRDefault="00322A52" w:rsidP="009B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52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22A52" w:rsidRPr="00322A52" w:rsidRDefault="00322A52" w:rsidP="009B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52">
              <w:rPr>
                <w:rFonts w:ascii="Times New Roman" w:hAnsi="Times New Roman" w:cs="Times New Roman"/>
                <w:sz w:val="24"/>
                <w:szCs w:val="24"/>
              </w:rPr>
              <w:t xml:space="preserve">__________ А.В. </w:t>
            </w:r>
            <w:proofErr w:type="spellStart"/>
            <w:r w:rsidRPr="00322A52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</w:p>
          <w:p w:rsidR="00322A52" w:rsidRPr="00322A52" w:rsidRDefault="00322A52" w:rsidP="009B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52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ШМО</w:t>
            </w:r>
          </w:p>
          <w:p w:rsidR="00322A52" w:rsidRPr="00322A52" w:rsidRDefault="00322A52" w:rsidP="009B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 от _______2019</w:t>
            </w:r>
            <w:r w:rsidRPr="00322A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2A52" w:rsidRPr="00322A52" w:rsidRDefault="00322A52" w:rsidP="009B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2A52" w:rsidRPr="00322A52" w:rsidRDefault="00322A52" w:rsidP="009B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5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22A52" w:rsidRPr="00322A52" w:rsidRDefault="00322A52" w:rsidP="009B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5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322A52" w:rsidRPr="00322A52" w:rsidRDefault="00322A52" w:rsidP="009B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52">
              <w:rPr>
                <w:rFonts w:ascii="Times New Roman" w:hAnsi="Times New Roman" w:cs="Times New Roman"/>
                <w:sz w:val="24"/>
                <w:szCs w:val="24"/>
              </w:rPr>
              <w:t>МБОУ «Ивановская СОШ»</w:t>
            </w:r>
          </w:p>
          <w:p w:rsidR="00322A52" w:rsidRPr="00322A52" w:rsidRDefault="00322A52" w:rsidP="009B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52">
              <w:rPr>
                <w:rFonts w:ascii="Times New Roman" w:hAnsi="Times New Roman" w:cs="Times New Roman"/>
                <w:sz w:val="24"/>
                <w:szCs w:val="24"/>
              </w:rPr>
              <w:t>________ И.Ю. Никифорова</w:t>
            </w:r>
          </w:p>
          <w:p w:rsidR="00322A52" w:rsidRPr="00322A52" w:rsidRDefault="00322A52" w:rsidP="009B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52">
              <w:rPr>
                <w:rFonts w:ascii="Times New Roman" w:hAnsi="Times New Roman" w:cs="Times New Roman"/>
                <w:sz w:val="24"/>
                <w:szCs w:val="24"/>
              </w:rPr>
              <w:t>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322A52" w:rsidRPr="00322A52" w:rsidRDefault="00322A52" w:rsidP="009B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5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22A52" w:rsidRPr="00322A52" w:rsidRDefault="00322A52" w:rsidP="009B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248 от 30.08.2019</w:t>
            </w:r>
            <w:r w:rsidRPr="00322A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2A52" w:rsidRPr="00322A52" w:rsidRDefault="00322A52" w:rsidP="009B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52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322A52" w:rsidRPr="00322A52" w:rsidRDefault="00322A52" w:rsidP="009B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52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СОШ»</w:t>
            </w:r>
          </w:p>
          <w:p w:rsidR="00322A52" w:rsidRPr="00322A52" w:rsidRDefault="00322A52" w:rsidP="009B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52">
              <w:rPr>
                <w:rFonts w:ascii="Times New Roman" w:hAnsi="Times New Roman" w:cs="Times New Roman"/>
                <w:sz w:val="24"/>
                <w:szCs w:val="24"/>
              </w:rPr>
              <w:t xml:space="preserve">_________ Д.В. </w:t>
            </w:r>
            <w:proofErr w:type="spellStart"/>
            <w:r w:rsidRPr="00322A52">
              <w:rPr>
                <w:rFonts w:ascii="Times New Roman" w:hAnsi="Times New Roman" w:cs="Times New Roman"/>
                <w:sz w:val="24"/>
                <w:szCs w:val="24"/>
              </w:rPr>
              <w:t>Котовец</w:t>
            </w:r>
            <w:proofErr w:type="spellEnd"/>
          </w:p>
          <w:p w:rsidR="00322A52" w:rsidRPr="00322A52" w:rsidRDefault="00322A52" w:rsidP="009B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A52" w:rsidRPr="00322A52" w:rsidRDefault="00322A52" w:rsidP="00322A52">
      <w:pPr>
        <w:rPr>
          <w:rFonts w:ascii="Times New Roman" w:hAnsi="Times New Roman" w:cs="Times New Roman"/>
        </w:rPr>
      </w:pPr>
    </w:p>
    <w:p w:rsidR="00322A52" w:rsidRPr="00322A52" w:rsidRDefault="00322A52" w:rsidP="00322A52">
      <w:pPr>
        <w:rPr>
          <w:rFonts w:ascii="Times New Roman" w:hAnsi="Times New Roman" w:cs="Times New Roman"/>
        </w:rPr>
      </w:pPr>
    </w:p>
    <w:p w:rsidR="00322A52" w:rsidRPr="00322A52" w:rsidRDefault="00322A52" w:rsidP="00322A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2A52" w:rsidRPr="00322A52" w:rsidRDefault="00322A52" w:rsidP="00322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5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22A52" w:rsidRPr="00322A52" w:rsidRDefault="00322A52" w:rsidP="00322A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«Математика для каждого»</w:t>
      </w:r>
    </w:p>
    <w:p w:rsidR="00322A52" w:rsidRPr="00322A52" w:rsidRDefault="00322A52" w:rsidP="00322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22A52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322A52" w:rsidRPr="00322A52" w:rsidRDefault="00322A52" w:rsidP="00322A52">
      <w:pPr>
        <w:rPr>
          <w:rFonts w:ascii="Times New Roman" w:hAnsi="Times New Roman" w:cs="Times New Roman"/>
          <w:sz w:val="36"/>
          <w:szCs w:val="36"/>
        </w:rPr>
      </w:pPr>
    </w:p>
    <w:p w:rsidR="00322A52" w:rsidRPr="00322A52" w:rsidRDefault="00322A52" w:rsidP="00322A5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22A52" w:rsidRPr="00322A52" w:rsidRDefault="00322A52" w:rsidP="00322A5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22A52"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322A52" w:rsidRPr="00322A52" w:rsidRDefault="00322A52" w:rsidP="00322A5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22A52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</w:p>
    <w:p w:rsidR="00322A52" w:rsidRPr="00322A52" w:rsidRDefault="00322A52" w:rsidP="00322A5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22A52">
        <w:rPr>
          <w:rFonts w:ascii="Times New Roman" w:hAnsi="Times New Roman" w:cs="Times New Roman"/>
          <w:sz w:val="24"/>
          <w:szCs w:val="24"/>
        </w:rPr>
        <w:t>Никифорова Ирина Юрьевна</w:t>
      </w:r>
    </w:p>
    <w:p w:rsidR="00322A52" w:rsidRPr="00322A52" w:rsidRDefault="00322A52" w:rsidP="00322A52">
      <w:pPr>
        <w:spacing w:after="0"/>
        <w:ind w:left="5664" w:firstLine="708"/>
        <w:rPr>
          <w:rFonts w:ascii="Times New Roman" w:hAnsi="Times New Roman" w:cs="Times New Roman"/>
        </w:rPr>
      </w:pPr>
    </w:p>
    <w:p w:rsidR="00322A52" w:rsidRPr="00322A52" w:rsidRDefault="00322A52" w:rsidP="00322A52">
      <w:pPr>
        <w:rPr>
          <w:rFonts w:ascii="Times New Roman" w:hAnsi="Times New Roman" w:cs="Times New Roman"/>
          <w:sz w:val="36"/>
          <w:szCs w:val="36"/>
        </w:rPr>
      </w:pPr>
    </w:p>
    <w:p w:rsidR="00322A52" w:rsidRPr="00322A52" w:rsidRDefault="00322A52" w:rsidP="00322A52">
      <w:pPr>
        <w:rPr>
          <w:rFonts w:ascii="Times New Roman" w:hAnsi="Times New Roman" w:cs="Times New Roman"/>
        </w:rPr>
      </w:pPr>
    </w:p>
    <w:p w:rsidR="00322A52" w:rsidRPr="00322A52" w:rsidRDefault="00322A52" w:rsidP="00322A52">
      <w:pPr>
        <w:rPr>
          <w:rFonts w:ascii="Times New Roman" w:hAnsi="Times New Roman" w:cs="Times New Roman"/>
        </w:rPr>
      </w:pPr>
    </w:p>
    <w:p w:rsidR="00322A52" w:rsidRPr="00322A52" w:rsidRDefault="00322A52" w:rsidP="00322A52">
      <w:pPr>
        <w:jc w:val="center"/>
        <w:rPr>
          <w:rFonts w:ascii="Times New Roman" w:hAnsi="Times New Roman" w:cs="Times New Roman"/>
        </w:rPr>
      </w:pPr>
    </w:p>
    <w:p w:rsidR="00322A52" w:rsidRPr="00322A52" w:rsidRDefault="00322A52" w:rsidP="00322A52">
      <w:pPr>
        <w:jc w:val="center"/>
        <w:rPr>
          <w:rFonts w:ascii="Times New Roman" w:hAnsi="Times New Roman" w:cs="Times New Roman"/>
        </w:rPr>
      </w:pPr>
    </w:p>
    <w:p w:rsidR="00322A52" w:rsidRDefault="00322A52" w:rsidP="00322A52">
      <w:pPr>
        <w:jc w:val="center"/>
        <w:rPr>
          <w:rFonts w:ascii="Times New Roman" w:hAnsi="Times New Roman" w:cs="Times New Roman"/>
        </w:rPr>
      </w:pPr>
    </w:p>
    <w:p w:rsidR="00322A52" w:rsidRDefault="00322A52" w:rsidP="00322A52">
      <w:pPr>
        <w:jc w:val="center"/>
        <w:rPr>
          <w:rFonts w:ascii="Times New Roman" w:hAnsi="Times New Roman" w:cs="Times New Roman"/>
        </w:rPr>
      </w:pPr>
    </w:p>
    <w:p w:rsidR="00322A52" w:rsidRDefault="00322A52" w:rsidP="00322A52">
      <w:pPr>
        <w:jc w:val="center"/>
        <w:rPr>
          <w:rFonts w:ascii="Times New Roman" w:hAnsi="Times New Roman" w:cs="Times New Roman"/>
        </w:rPr>
      </w:pPr>
    </w:p>
    <w:p w:rsidR="00322A52" w:rsidRPr="00322A52" w:rsidRDefault="00322A52" w:rsidP="00322A52">
      <w:pPr>
        <w:jc w:val="center"/>
        <w:rPr>
          <w:rFonts w:ascii="Times New Roman" w:hAnsi="Times New Roman" w:cs="Times New Roman"/>
        </w:rPr>
      </w:pPr>
    </w:p>
    <w:p w:rsidR="00322A52" w:rsidRPr="00322A52" w:rsidRDefault="00322A52" w:rsidP="00322A52">
      <w:pPr>
        <w:jc w:val="center"/>
        <w:rPr>
          <w:rFonts w:ascii="Times New Roman" w:hAnsi="Times New Roman" w:cs="Times New Roman"/>
        </w:rPr>
      </w:pPr>
      <w:r w:rsidRPr="00322A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322A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230F" w:rsidRPr="00322A52" w:rsidRDefault="0094230F" w:rsidP="00322A52">
      <w:pPr>
        <w:ind w:firstLine="708"/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курса </w:t>
      </w:r>
      <w:r w:rsidR="00322A52"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«Математика для каждого»</w:t>
      </w:r>
      <w:r w:rsidR="00322A5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для 8 класса  разработана и составлена в соответ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ствии с требованиями Федерального государственного</w:t>
      </w: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образовательного стандарта основного общего образования.</w:t>
      </w:r>
    </w:p>
    <w:p w:rsidR="0094230F" w:rsidRPr="0094230F" w:rsidRDefault="0094230F" w:rsidP="0094230F">
      <w:pPr>
        <w:shd w:val="clear" w:color="auto" w:fill="FFFFFF"/>
        <w:spacing w:after="0"/>
        <w:ind w:firstLine="708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Программа рассчитана на 34 ч в год (1 ч в неделю). С учетом выходных и праздничных дней в  календарно-тематическое планирование могут быть внесены изменения.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4230F" w:rsidRPr="0094230F" w:rsidRDefault="0094230F" w:rsidP="0094230F">
      <w:pPr>
        <w:shd w:val="clear" w:color="auto" w:fill="FFFFFF"/>
        <w:spacing w:after="0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 w:rsidRPr="0094230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курса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4230F" w:rsidRPr="0094230F" w:rsidRDefault="0094230F" w:rsidP="0094230F">
      <w:pPr>
        <w:shd w:val="clear" w:color="auto" w:fill="FFFFFF"/>
        <w:spacing w:after="30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результате освоения курса «Математика для каждого» 8 класса учащиеся должны овладеть следующими знаниями, умениями и навыками.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94230F">
        <w:rPr>
          <w:rFonts w:ascii="OpenSans" w:eastAsia="Times New Roman" w:hAnsi="OpenSans" w:cs="Times New Roman"/>
          <w:b/>
          <w:bCs/>
          <w:i/>
          <w:color w:val="000000"/>
          <w:sz w:val="24"/>
          <w:szCs w:val="24"/>
          <w:u w:val="single"/>
          <w:lang w:eastAsia="ru-RU"/>
        </w:rPr>
        <w:t>Личностные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 xml:space="preserve"> результатом</w:t>
      </w:r>
      <w:r w:rsidRPr="0094230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 </w:t>
      </w: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изучения предмета является формирование следующих умений и качеств:</w:t>
      </w:r>
    </w:p>
    <w:p w:rsidR="0094230F" w:rsidRPr="0094230F" w:rsidRDefault="0094230F" w:rsidP="0094230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независимость и критичность мышления;</w:t>
      </w:r>
    </w:p>
    <w:p w:rsidR="0094230F" w:rsidRPr="0094230F" w:rsidRDefault="0094230F" w:rsidP="0094230F">
      <w:pPr>
        <w:numPr>
          <w:ilvl w:val="0"/>
          <w:numId w:val="1"/>
        </w:numPr>
        <w:shd w:val="clear" w:color="auto" w:fill="FFFFFF"/>
        <w:spacing w:after="30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воля и настойчивость в достижении цели.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proofErr w:type="spellStart"/>
      <w:r w:rsidRPr="0094230F">
        <w:rPr>
          <w:rFonts w:ascii="OpenSans" w:eastAsia="Times New Roman" w:hAnsi="OpenSans" w:cs="Times New Roman"/>
          <w:b/>
          <w:bCs/>
          <w:i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94230F">
        <w:rPr>
          <w:rFonts w:ascii="OpenSans" w:eastAsia="Times New Roman" w:hAnsi="OpenSans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результатом</w:t>
      </w:r>
      <w:r w:rsidRPr="0094230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 </w:t>
      </w: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изучения курса является формирование универсальных учебных действий (УУД).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94230F" w:rsidRPr="0094230F" w:rsidRDefault="0094230F" w:rsidP="0094230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УД;</w:t>
      </w:r>
    </w:p>
    <w:p w:rsidR="0094230F" w:rsidRPr="0094230F" w:rsidRDefault="0094230F" w:rsidP="0094230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из</w:t>
      </w:r>
      <w:proofErr w:type="gramEnd"/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предложенных, а также искать их самостоятельно;</w:t>
      </w:r>
    </w:p>
    <w:p w:rsidR="0094230F" w:rsidRPr="0094230F" w:rsidRDefault="0094230F" w:rsidP="0094230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94230F" w:rsidRPr="0094230F" w:rsidRDefault="0094230F" w:rsidP="0094230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94230F" w:rsidRPr="0094230F" w:rsidRDefault="0094230F" w:rsidP="0094230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выбранные критерии оценки.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94230F" w:rsidRPr="0094230F" w:rsidRDefault="0094230F" w:rsidP="0094230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проводить наблюдение и эксперимент под руководством учителя;</w:t>
      </w:r>
    </w:p>
    <w:p w:rsidR="0094230F" w:rsidRPr="0094230F" w:rsidRDefault="0094230F" w:rsidP="0094230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94230F" w:rsidRPr="0094230F" w:rsidRDefault="0094230F" w:rsidP="0094230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94230F" w:rsidRPr="0094230F" w:rsidRDefault="0094230F" w:rsidP="0094230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явления;</w:t>
      </w:r>
    </w:p>
    <w:p w:rsidR="0094230F" w:rsidRPr="0094230F" w:rsidRDefault="0094230F" w:rsidP="0094230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давать определения понятиям.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94230F" w:rsidRPr="0094230F" w:rsidRDefault="0094230F" w:rsidP="0094230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94230F" w:rsidRPr="0094230F" w:rsidRDefault="0094230F" w:rsidP="0094230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дискуссии уметь выдвинуть аргументы и контраргументы;</w:t>
      </w:r>
    </w:p>
    <w:p w:rsidR="0094230F" w:rsidRPr="0094230F" w:rsidRDefault="0094230F" w:rsidP="0094230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94230F" w:rsidRPr="0094230F" w:rsidRDefault="0094230F" w:rsidP="0094230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понимая позицию другого, различать в его речи: мнение (точку зрения), доказательство (аргументы), факты (гипотезы, аксиомы, теории).</w:t>
      </w:r>
      <w:proofErr w:type="gramEnd"/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4230F">
        <w:rPr>
          <w:rFonts w:ascii="OpenSans" w:eastAsia="Times New Roman" w:hAnsi="OpenSans" w:cs="Times New Roman"/>
          <w:b/>
          <w:i/>
          <w:color w:val="000000"/>
          <w:sz w:val="24"/>
          <w:szCs w:val="24"/>
          <w:u w:val="single"/>
          <w:lang w:eastAsia="ru-RU"/>
        </w:rPr>
        <w:t>Предметные 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результатом</w:t>
      </w:r>
      <w:r w:rsidRPr="0094230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 </w:t>
      </w: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изучения курса является </w:t>
      </w:r>
      <w:proofErr w:type="spellStart"/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следующих умений.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bCs/>
          <w:i/>
          <w:color w:val="000000"/>
          <w:sz w:val="24"/>
          <w:szCs w:val="24"/>
          <w:lang w:eastAsia="ru-RU"/>
        </w:rPr>
        <w:t>Предметная область «Арифметика»</w:t>
      </w:r>
    </w:p>
    <w:p w:rsidR="0094230F" w:rsidRPr="0094230F" w:rsidRDefault="0094230F" w:rsidP="0094230F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однозначного на двузначное число, деление на однозначное число, десятичной дроби с двумя знаками на однозначное число, арифметические операции с обыкновенными дробями с однозначным знаменателем и числителем;</w:t>
      </w:r>
      <w:proofErr w:type="gramEnd"/>
    </w:p>
    <w:p w:rsidR="0094230F" w:rsidRPr="0094230F" w:rsidRDefault="0094230F" w:rsidP="0094230F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</w:t>
      </w:r>
    </w:p>
    <w:p w:rsidR="0094230F" w:rsidRPr="0094230F" w:rsidRDefault="0094230F" w:rsidP="0094230F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выполнять арифметические действия с рациональными числами, находить значения числовых выражений (целых и дробных);</w:t>
      </w:r>
    </w:p>
    <w:p w:rsidR="0094230F" w:rsidRPr="0094230F" w:rsidRDefault="0094230F" w:rsidP="0094230F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округлять целые числа и десятичные дроби, выполнять оценку числовых выражений;</w:t>
      </w:r>
    </w:p>
    <w:p w:rsidR="0094230F" w:rsidRPr="0094230F" w:rsidRDefault="0094230F" w:rsidP="0094230F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94230F" w:rsidRPr="0094230F" w:rsidRDefault="0094230F" w:rsidP="0094230F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решать текстовые задачи, в том числе связанные с отношениями и с пропорциональностью величин, дробями и процентами.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4230F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для</w:t>
      </w:r>
      <w:proofErr w:type="gramEnd"/>
      <w:r w:rsidRPr="0094230F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:</w:t>
      </w:r>
    </w:p>
    <w:p w:rsidR="0094230F" w:rsidRPr="0094230F" w:rsidRDefault="0094230F" w:rsidP="0094230F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решения несложных практических расчетных задач, в том числе с использованием при необходимости справочных материалов, калькулятора;</w:t>
      </w:r>
    </w:p>
    <w:p w:rsidR="0094230F" w:rsidRPr="0094230F" w:rsidRDefault="0094230F" w:rsidP="0094230F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94230F" w:rsidRPr="0094230F" w:rsidRDefault="0094230F" w:rsidP="0094230F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bCs/>
          <w:i/>
          <w:color w:val="000000"/>
          <w:sz w:val="24"/>
          <w:szCs w:val="24"/>
          <w:lang w:eastAsia="ru-RU"/>
        </w:rPr>
        <w:t>Предметная область «Алгебра»</w:t>
      </w:r>
    </w:p>
    <w:p w:rsidR="0094230F" w:rsidRPr="0094230F" w:rsidRDefault="0094230F" w:rsidP="0094230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переводить условия задачи на математический язык; использовать методы работы с математическими моделями;</w:t>
      </w:r>
    </w:p>
    <w:p w:rsidR="0094230F" w:rsidRPr="0094230F" w:rsidRDefault="0094230F" w:rsidP="0094230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осуществлять в выражениях и формулах числовые подстановки и выполнять соответствующие вычисления;</w:t>
      </w:r>
    </w:p>
    <w:p w:rsidR="0094230F" w:rsidRPr="0094230F" w:rsidRDefault="0094230F" w:rsidP="0094230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определять координаты точки и изображать числа точками </w:t>
      </w:r>
      <w:proofErr w:type="gramStart"/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</w:t>
      </w:r>
      <w:proofErr w:type="gramEnd"/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координатной прямой;</w:t>
      </w:r>
    </w:p>
    <w:p w:rsidR="0094230F" w:rsidRPr="0094230F" w:rsidRDefault="0094230F" w:rsidP="0094230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еловые подстановки и выполнять соответствующие вычисления;</w:t>
      </w:r>
    </w:p>
    <w:p w:rsidR="0094230F" w:rsidRPr="0094230F" w:rsidRDefault="0094230F" w:rsidP="0094230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решать текстовые задачи алгебраическим методом.</w:t>
      </w:r>
    </w:p>
    <w:p w:rsid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4230F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:</w:t>
      </w:r>
    </w:p>
    <w:p w:rsidR="0094230F" w:rsidRPr="0094230F" w:rsidRDefault="0094230F" w:rsidP="0094230F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величинами.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bCs/>
          <w:i/>
          <w:color w:val="000000"/>
          <w:sz w:val="24"/>
          <w:szCs w:val="24"/>
          <w:lang w:eastAsia="ru-RU"/>
        </w:rPr>
        <w:t>Предметная область «Геометрия»</w:t>
      </w:r>
    </w:p>
    <w:p w:rsidR="0094230F" w:rsidRPr="0094230F" w:rsidRDefault="0094230F" w:rsidP="0094230F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:rsidR="0094230F" w:rsidRPr="0094230F" w:rsidRDefault="0094230F" w:rsidP="0094230F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распознавать геометрические фигуры, различать их взаимное расположение;</w:t>
      </w:r>
    </w:p>
    <w:p w:rsidR="0094230F" w:rsidRPr="0094230F" w:rsidRDefault="0094230F" w:rsidP="0094230F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изображать геометрические фигуры, распознавать на чертежах, моделях и в окружающей обстановке основные пространственные тела;</w:t>
      </w:r>
    </w:p>
    <w:p w:rsidR="0094230F" w:rsidRPr="0094230F" w:rsidRDefault="0094230F" w:rsidP="0094230F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простейших случаях строить развертки пространственных тел;</w:t>
      </w:r>
    </w:p>
    <w:p w:rsidR="0094230F" w:rsidRPr="0094230F" w:rsidRDefault="0094230F" w:rsidP="0094230F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вычислять площади, периметры, объемы простейших геометрических фигур (тел) по формулам.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4230F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для</w:t>
      </w:r>
      <w:proofErr w:type="gramEnd"/>
      <w:r w:rsidRPr="0094230F">
        <w:rPr>
          <w:rFonts w:ascii="OpenSans" w:eastAsia="Times New Roman" w:hAnsi="OpenSans" w:cs="Times New Roman"/>
          <w:bCs/>
          <w:color w:val="000000"/>
          <w:sz w:val="24"/>
          <w:szCs w:val="24"/>
          <w:lang w:eastAsia="ru-RU"/>
        </w:rPr>
        <w:t>:</w:t>
      </w:r>
    </w:p>
    <w:p w:rsidR="0094230F" w:rsidRPr="0094230F" w:rsidRDefault="0094230F" w:rsidP="0094230F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решения несложных геометрических задач, связанных с нахождением изученных геометрических величин используя при необходимости справочники и технические средства);</w:t>
      </w:r>
    </w:p>
    <w:p w:rsidR="0094230F" w:rsidRPr="0094230F" w:rsidRDefault="0094230F" w:rsidP="0094230F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транспортир).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4230F" w:rsidRDefault="0094230F" w:rsidP="0094230F">
      <w:pPr>
        <w:shd w:val="clear" w:color="auto" w:fill="FFFFFF"/>
        <w:spacing w:after="0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 w:rsidRPr="0094230F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Содержание учебного курса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Текстовые задачи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Текстовые задачи и техника их решения. Проценты. Основные задачи на проценты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Процентные расчёты в жизненных ситуациях. Задачи на концентрацию, сплавы и смеси, растворы. Задачи на движение. Задачи на работу. Задачи на составление уравнений, систем уравнений. Задачи геометрического содержания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Модуль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Модуль: общие сведения. Преобразование выражений, содержащих модуль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Решение уравнений, содержащих модуль. Решение уравнений и неравенств, содержащих модуль. Графики функций, содержащих модуль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Функция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Понятие “Функция”. Способы задания функции. Свойства функций. Построение графиков линейной функции. Построение графиков квадратичной функции. Чтение свойств функций по графику. Решение уравнений и неравен</w:t>
      </w:r>
      <w:proofErr w:type="gramStart"/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афическим способом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Графическое решение квадратных уравнений</w:t>
      </w:r>
    </w:p>
    <w:p w:rsidR="0094230F" w:rsidRPr="0094230F" w:rsidRDefault="00B20744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Квадратный трехчлен и его при</w:t>
      </w:r>
      <w:bookmarkStart w:id="0" w:name="_GoBack"/>
      <w:bookmarkEnd w:id="0"/>
      <w:r w:rsidR="0094230F" w:rsidRPr="0094230F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ложения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Квадратный трехчлен. Частные случаи нахождения корней квадратного трехчлена</w:t>
      </w: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Исследование корней квадратного трехчлена. Примеры применения свой</w:t>
      </w:r>
      <w:proofErr w:type="gramStart"/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ств кв</w:t>
      </w:r>
      <w:proofErr w:type="gramEnd"/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адратного трехчлена при решении задач</w:t>
      </w:r>
    </w:p>
    <w:p w:rsidR="0094230F" w:rsidRDefault="0094230F" w:rsidP="0094230F">
      <w:pPr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4230F" w:rsidRDefault="0094230F" w:rsidP="0094230F">
      <w:pPr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4230F" w:rsidRDefault="0094230F" w:rsidP="0094230F">
      <w:pPr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4230F" w:rsidRDefault="0094230F" w:rsidP="0094230F">
      <w:pPr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322A52" w:rsidRDefault="00322A52" w:rsidP="0094230F">
      <w:pPr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322A52" w:rsidRDefault="00322A52" w:rsidP="0094230F">
      <w:pPr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322A52" w:rsidRDefault="00322A52" w:rsidP="0094230F">
      <w:pPr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4230F" w:rsidRPr="0094230F" w:rsidRDefault="0094230F" w:rsidP="0094230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br/>
      </w:r>
      <w:r w:rsidRPr="0094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94230F" w:rsidRPr="0094230F" w:rsidRDefault="0094230F" w:rsidP="0094230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7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5407"/>
        <w:gridCol w:w="1559"/>
      </w:tblGrid>
      <w:tr w:rsidR="0094230F" w:rsidRPr="0094230F" w:rsidTr="0094230F">
        <w:trPr>
          <w:trHeight w:val="611"/>
          <w:tblHeader/>
          <w:jc w:val="center"/>
        </w:trPr>
        <w:tc>
          <w:tcPr>
            <w:tcW w:w="603" w:type="dxa"/>
            <w:shd w:val="clear" w:color="auto" w:fill="auto"/>
          </w:tcPr>
          <w:p w:rsidR="0094230F" w:rsidRPr="0094230F" w:rsidRDefault="0094230F" w:rsidP="00942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7" w:type="dxa"/>
            <w:shd w:val="clear" w:color="auto" w:fill="auto"/>
          </w:tcPr>
          <w:p w:rsidR="0094230F" w:rsidRPr="0094230F" w:rsidRDefault="0094230F" w:rsidP="00942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559" w:type="dxa"/>
            <w:shd w:val="clear" w:color="auto" w:fill="auto"/>
          </w:tcPr>
          <w:p w:rsidR="0094230F" w:rsidRPr="0094230F" w:rsidRDefault="0094230F" w:rsidP="00942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4230F" w:rsidRPr="0094230F" w:rsidTr="0094230F">
        <w:trPr>
          <w:trHeight w:val="240"/>
          <w:jc w:val="center"/>
        </w:trPr>
        <w:tc>
          <w:tcPr>
            <w:tcW w:w="603" w:type="dxa"/>
            <w:shd w:val="clear" w:color="auto" w:fill="auto"/>
          </w:tcPr>
          <w:p w:rsidR="0094230F" w:rsidRPr="0094230F" w:rsidRDefault="0094230F" w:rsidP="0094230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7" w:type="dxa"/>
            <w:shd w:val="clear" w:color="auto" w:fill="auto"/>
          </w:tcPr>
          <w:p w:rsidR="0094230F" w:rsidRPr="0094230F" w:rsidRDefault="0094230F" w:rsidP="00942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1559" w:type="dxa"/>
            <w:shd w:val="clear" w:color="auto" w:fill="auto"/>
          </w:tcPr>
          <w:p w:rsidR="0094230F" w:rsidRPr="0094230F" w:rsidRDefault="0094230F" w:rsidP="00942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4230F" w:rsidRPr="0094230F" w:rsidTr="0094230F">
        <w:trPr>
          <w:trHeight w:val="226"/>
          <w:jc w:val="center"/>
        </w:trPr>
        <w:tc>
          <w:tcPr>
            <w:tcW w:w="603" w:type="dxa"/>
            <w:shd w:val="clear" w:color="auto" w:fill="auto"/>
          </w:tcPr>
          <w:p w:rsidR="0094230F" w:rsidRPr="0094230F" w:rsidRDefault="0094230F" w:rsidP="00942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7" w:type="dxa"/>
            <w:shd w:val="clear" w:color="auto" w:fill="auto"/>
          </w:tcPr>
          <w:p w:rsidR="0094230F" w:rsidRPr="0094230F" w:rsidRDefault="0094230F" w:rsidP="00942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559" w:type="dxa"/>
            <w:shd w:val="clear" w:color="auto" w:fill="auto"/>
          </w:tcPr>
          <w:p w:rsidR="0094230F" w:rsidRPr="0094230F" w:rsidRDefault="0094230F" w:rsidP="00942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30F" w:rsidRPr="0094230F" w:rsidTr="0094230F">
        <w:trPr>
          <w:trHeight w:val="226"/>
          <w:jc w:val="center"/>
        </w:trPr>
        <w:tc>
          <w:tcPr>
            <w:tcW w:w="603" w:type="dxa"/>
            <w:shd w:val="clear" w:color="auto" w:fill="auto"/>
          </w:tcPr>
          <w:p w:rsidR="0094230F" w:rsidRPr="0094230F" w:rsidRDefault="0094230F" w:rsidP="00942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7" w:type="dxa"/>
            <w:shd w:val="clear" w:color="auto" w:fill="auto"/>
          </w:tcPr>
          <w:p w:rsidR="0094230F" w:rsidRPr="0094230F" w:rsidRDefault="0094230F" w:rsidP="00942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0F">
              <w:rPr>
                <w:rFonts w:ascii="OpenSans" w:eastAsia="Times New Roman" w:hAnsi="OpenSans" w:cs="Times New Roman"/>
                <w:bCs/>
                <w:color w:val="000000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1559" w:type="dxa"/>
            <w:shd w:val="clear" w:color="auto" w:fill="auto"/>
          </w:tcPr>
          <w:p w:rsidR="0094230F" w:rsidRPr="0094230F" w:rsidRDefault="0094230F" w:rsidP="00942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4230F" w:rsidRPr="0094230F" w:rsidTr="0094230F">
        <w:trPr>
          <w:trHeight w:val="226"/>
          <w:jc w:val="center"/>
        </w:trPr>
        <w:tc>
          <w:tcPr>
            <w:tcW w:w="603" w:type="dxa"/>
            <w:shd w:val="clear" w:color="auto" w:fill="auto"/>
          </w:tcPr>
          <w:p w:rsidR="0094230F" w:rsidRPr="0094230F" w:rsidRDefault="0094230F" w:rsidP="00942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7" w:type="dxa"/>
            <w:shd w:val="clear" w:color="auto" w:fill="auto"/>
          </w:tcPr>
          <w:p w:rsidR="0094230F" w:rsidRPr="0094230F" w:rsidRDefault="0094230F" w:rsidP="00942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Квадратные трехчлены и его приложения</w:t>
            </w:r>
          </w:p>
        </w:tc>
        <w:tc>
          <w:tcPr>
            <w:tcW w:w="1559" w:type="dxa"/>
            <w:shd w:val="clear" w:color="auto" w:fill="auto"/>
          </w:tcPr>
          <w:p w:rsidR="0094230F" w:rsidRPr="0094230F" w:rsidRDefault="0094230F" w:rsidP="00942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4230F" w:rsidRPr="0094230F" w:rsidTr="0094230F">
        <w:trPr>
          <w:trHeight w:val="226"/>
          <w:jc w:val="center"/>
        </w:trPr>
        <w:tc>
          <w:tcPr>
            <w:tcW w:w="603" w:type="dxa"/>
            <w:shd w:val="clear" w:color="auto" w:fill="auto"/>
          </w:tcPr>
          <w:p w:rsidR="0094230F" w:rsidRPr="0094230F" w:rsidRDefault="0094230F" w:rsidP="00942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7" w:type="dxa"/>
            <w:shd w:val="clear" w:color="auto" w:fill="auto"/>
          </w:tcPr>
          <w:p w:rsidR="0094230F" w:rsidRPr="0094230F" w:rsidRDefault="0094230F" w:rsidP="009423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59" w:type="dxa"/>
            <w:shd w:val="clear" w:color="auto" w:fill="auto"/>
          </w:tcPr>
          <w:p w:rsidR="0094230F" w:rsidRDefault="0094230F" w:rsidP="00942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30F" w:rsidRPr="0094230F" w:rsidTr="0094230F">
        <w:trPr>
          <w:trHeight w:val="130"/>
          <w:jc w:val="center"/>
        </w:trPr>
        <w:tc>
          <w:tcPr>
            <w:tcW w:w="603" w:type="dxa"/>
            <w:shd w:val="clear" w:color="auto" w:fill="auto"/>
          </w:tcPr>
          <w:p w:rsidR="0094230F" w:rsidRPr="0094230F" w:rsidRDefault="0094230F" w:rsidP="0094230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shd w:val="clear" w:color="auto" w:fill="auto"/>
          </w:tcPr>
          <w:p w:rsidR="0094230F" w:rsidRPr="00B20744" w:rsidRDefault="0094230F" w:rsidP="0094230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94230F" w:rsidRPr="00B20744" w:rsidRDefault="0094230F" w:rsidP="009423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94230F" w:rsidRPr="0094230F" w:rsidRDefault="0094230F" w:rsidP="0094230F">
      <w:pPr>
        <w:spacing w:after="0"/>
        <w:ind w:right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30F" w:rsidRPr="0094230F" w:rsidRDefault="0094230F" w:rsidP="0094230F">
      <w:pPr>
        <w:spacing w:after="0"/>
        <w:ind w:right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30F" w:rsidRPr="0094230F" w:rsidRDefault="0094230F" w:rsidP="0094230F">
      <w:pPr>
        <w:spacing w:after="0"/>
        <w:ind w:right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94230F" w:rsidRPr="0094230F" w:rsidRDefault="0094230F" w:rsidP="0094230F">
      <w:pPr>
        <w:shd w:val="clear" w:color="auto" w:fill="FFFFFF"/>
        <w:spacing w:after="0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4230F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4C63D7" w:rsidRDefault="004C63D7" w:rsidP="0094230F">
      <w:pPr>
        <w:jc w:val="both"/>
      </w:pPr>
    </w:p>
    <w:p w:rsidR="007F3005" w:rsidRDefault="007F3005" w:rsidP="0094230F">
      <w:pPr>
        <w:jc w:val="both"/>
      </w:pPr>
    </w:p>
    <w:p w:rsidR="007F3005" w:rsidRDefault="007F3005" w:rsidP="0094230F">
      <w:pPr>
        <w:jc w:val="both"/>
      </w:pPr>
    </w:p>
    <w:p w:rsidR="007F3005" w:rsidRDefault="007F3005" w:rsidP="0094230F">
      <w:pPr>
        <w:jc w:val="both"/>
      </w:pPr>
    </w:p>
    <w:p w:rsidR="007F3005" w:rsidRDefault="007F3005" w:rsidP="0094230F">
      <w:pPr>
        <w:jc w:val="both"/>
      </w:pPr>
    </w:p>
    <w:p w:rsidR="007F3005" w:rsidRDefault="007F3005" w:rsidP="0094230F">
      <w:pPr>
        <w:jc w:val="both"/>
      </w:pPr>
    </w:p>
    <w:p w:rsidR="007F3005" w:rsidRDefault="007F3005" w:rsidP="0094230F">
      <w:pPr>
        <w:jc w:val="both"/>
      </w:pPr>
    </w:p>
    <w:p w:rsidR="007F3005" w:rsidRDefault="007F3005" w:rsidP="0094230F">
      <w:pPr>
        <w:jc w:val="both"/>
      </w:pPr>
    </w:p>
    <w:p w:rsidR="007F3005" w:rsidRDefault="007F3005" w:rsidP="0094230F">
      <w:pPr>
        <w:jc w:val="both"/>
      </w:pPr>
    </w:p>
    <w:p w:rsidR="007F3005" w:rsidRDefault="007F3005" w:rsidP="0094230F">
      <w:pPr>
        <w:jc w:val="both"/>
      </w:pPr>
    </w:p>
    <w:p w:rsidR="007F3005" w:rsidRDefault="007F3005" w:rsidP="0094230F">
      <w:pPr>
        <w:jc w:val="both"/>
      </w:pPr>
    </w:p>
    <w:p w:rsidR="007F3005" w:rsidRDefault="007F3005" w:rsidP="0094230F">
      <w:pPr>
        <w:jc w:val="both"/>
      </w:pPr>
    </w:p>
    <w:p w:rsidR="007F3005" w:rsidRDefault="007F3005" w:rsidP="0094230F">
      <w:pPr>
        <w:jc w:val="both"/>
      </w:pPr>
    </w:p>
    <w:p w:rsidR="007F3005" w:rsidRDefault="007F3005" w:rsidP="0094230F">
      <w:pPr>
        <w:jc w:val="both"/>
      </w:pPr>
    </w:p>
    <w:p w:rsidR="007F3005" w:rsidRDefault="007F3005" w:rsidP="0094230F">
      <w:pPr>
        <w:jc w:val="both"/>
      </w:pPr>
    </w:p>
    <w:p w:rsidR="007F3005" w:rsidRDefault="007F3005" w:rsidP="0094230F">
      <w:pPr>
        <w:jc w:val="both"/>
      </w:pPr>
    </w:p>
    <w:p w:rsidR="007F3005" w:rsidRDefault="007F3005" w:rsidP="0094230F">
      <w:pPr>
        <w:jc w:val="both"/>
      </w:pPr>
    </w:p>
    <w:p w:rsidR="007F3005" w:rsidRDefault="007F3005" w:rsidP="0094230F">
      <w:pPr>
        <w:jc w:val="both"/>
      </w:pPr>
    </w:p>
    <w:p w:rsidR="007F3005" w:rsidRDefault="007F3005" w:rsidP="0094230F">
      <w:pPr>
        <w:jc w:val="both"/>
      </w:pPr>
    </w:p>
    <w:p w:rsidR="007F3005" w:rsidRDefault="007F3005" w:rsidP="0094230F">
      <w:pPr>
        <w:jc w:val="both"/>
      </w:pPr>
    </w:p>
    <w:p w:rsidR="007F3005" w:rsidRDefault="007F3005" w:rsidP="0094230F">
      <w:pPr>
        <w:jc w:val="both"/>
      </w:pPr>
      <w:r w:rsidRPr="007F3005">
        <w:drawing>
          <wp:anchor distT="0" distB="0" distL="6401435" distR="6401435" simplePos="0" relativeHeight="251661312" behindDoc="0" locked="0" layoutInCell="0" allowOverlap="1">
            <wp:simplePos x="0" y="0"/>
            <wp:positionH relativeFrom="margin">
              <wp:posOffset>-748665</wp:posOffset>
            </wp:positionH>
            <wp:positionV relativeFrom="paragraph">
              <wp:posOffset>-1623060</wp:posOffset>
            </wp:positionV>
            <wp:extent cx="7572375" cy="1062990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005" w:rsidRDefault="007F3005" w:rsidP="0094230F">
      <w:pPr>
        <w:jc w:val="both"/>
      </w:pPr>
    </w:p>
    <w:p w:rsidR="007F3005" w:rsidRDefault="007F3005" w:rsidP="0094230F">
      <w:pPr>
        <w:jc w:val="both"/>
      </w:pPr>
    </w:p>
    <w:p w:rsidR="007F3005" w:rsidRDefault="007F3005" w:rsidP="0094230F">
      <w:pPr>
        <w:jc w:val="both"/>
      </w:pPr>
    </w:p>
    <w:sectPr w:rsidR="007F3005" w:rsidSect="00322A52"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39" w:rsidRDefault="00541739" w:rsidP="00322A52">
      <w:pPr>
        <w:spacing w:after="0" w:line="240" w:lineRule="auto"/>
      </w:pPr>
      <w:r>
        <w:separator/>
      </w:r>
    </w:p>
  </w:endnote>
  <w:endnote w:type="continuationSeparator" w:id="0">
    <w:p w:rsidR="00541739" w:rsidRDefault="00541739" w:rsidP="0032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4622"/>
      <w:docPartObj>
        <w:docPartGallery w:val="Page Numbers (Bottom of Page)"/>
        <w:docPartUnique/>
      </w:docPartObj>
    </w:sdtPr>
    <w:sdtContent>
      <w:p w:rsidR="00322A52" w:rsidRDefault="00E50971">
        <w:pPr>
          <w:pStyle w:val="a7"/>
          <w:jc w:val="center"/>
        </w:pPr>
        <w:fldSimple w:instr=" PAGE   \* MERGEFORMAT ">
          <w:r w:rsidR="007F3005">
            <w:rPr>
              <w:noProof/>
            </w:rPr>
            <w:t>6</w:t>
          </w:r>
        </w:fldSimple>
      </w:p>
    </w:sdtContent>
  </w:sdt>
  <w:p w:rsidR="00322A52" w:rsidRDefault="00322A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7760"/>
      <w:docPartObj>
        <w:docPartGallery w:val="Page Numbers (Bottom of Page)"/>
        <w:docPartUnique/>
      </w:docPartObj>
    </w:sdtPr>
    <w:sdtContent>
      <w:p w:rsidR="007F3005" w:rsidRDefault="007F3005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F3005" w:rsidRDefault="007F30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39" w:rsidRDefault="00541739" w:rsidP="00322A52">
      <w:pPr>
        <w:spacing w:after="0" w:line="240" w:lineRule="auto"/>
      </w:pPr>
      <w:r>
        <w:separator/>
      </w:r>
    </w:p>
  </w:footnote>
  <w:footnote w:type="continuationSeparator" w:id="0">
    <w:p w:rsidR="00541739" w:rsidRDefault="00541739" w:rsidP="00322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36D"/>
    <w:multiLevelType w:val="hybridMultilevel"/>
    <w:tmpl w:val="AE86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40501"/>
    <w:multiLevelType w:val="multilevel"/>
    <w:tmpl w:val="3446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A4976"/>
    <w:multiLevelType w:val="multilevel"/>
    <w:tmpl w:val="F2D8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B55E4"/>
    <w:multiLevelType w:val="multilevel"/>
    <w:tmpl w:val="C232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035ED"/>
    <w:multiLevelType w:val="multilevel"/>
    <w:tmpl w:val="09A2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72024"/>
    <w:multiLevelType w:val="multilevel"/>
    <w:tmpl w:val="573C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5247C"/>
    <w:multiLevelType w:val="multilevel"/>
    <w:tmpl w:val="A600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50C0A"/>
    <w:multiLevelType w:val="multilevel"/>
    <w:tmpl w:val="FC6E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98695E"/>
    <w:multiLevelType w:val="multilevel"/>
    <w:tmpl w:val="0DC0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79253C"/>
    <w:multiLevelType w:val="multilevel"/>
    <w:tmpl w:val="3E8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153E2"/>
    <w:multiLevelType w:val="multilevel"/>
    <w:tmpl w:val="937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30F"/>
    <w:rsid w:val="0013173F"/>
    <w:rsid w:val="00256895"/>
    <w:rsid w:val="00257938"/>
    <w:rsid w:val="00322A52"/>
    <w:rsid w:val="004C63D7"/>
    <w:rsid w:val="00541739"/>
    <w:rsid w:val="007F3005"/>
    <w:rsid w:val="0094230F"/>
    <w:rsid w:val="00A13824"/>
    <w:rsid w:val="00B20744"/>
    <w:rsid w:val="00E50971"/>
    <w:rsid w:val="00E9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95"/>
  </w:style>
  <w:style w:type="paragraph" w:styleId="3">
    <w:name w:val="heading 3"/>
    <w:basedOn w:val="a"/>
    <w:next w:val="a"/>
    <w:link w:val="30"/>
    <w:semiHidden/>
    <w:unhideWhenUsed/>
    <w:qFormat/>
    <w:rsid w:val="00322A5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30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22A52"/>
    <w:rPr>
      <w:rFonts w:ascii="Arial" w:eastAsia="Times New Roman" w:hAnsi="Arial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32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2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2A52"/>
  </w:style>
  <w:style w:type="paragraph" w:styleId="a7">
    <w:name w:val="footer"/>
    <w:basedOn w:val="a"/>
    <w:link w:val="a8"/>
    <w:uiPriority w:val="99"/>
    <w:unhideWhenUsed/>
    <w:rsid w:val="0032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1075</Words>
  <Characters>6130</Characters>
  <Application>Microsoft Office Word</Application>
  <DocSecurity>0</DocSecurity>
  <Lines>51</Lines>
  <Paragraphs>14</Paragraphs>
  <ScaleCrop>false</ScaleCrop>
  <Company>Home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smtv</dc:creator>
  <cp:lastModifiedBy>1</cp:lastModifiedBy>
  <cp:revision>5</cp:revision>
  <cp:lastPrinted>2019-09-24T12:43:00Z</cp:lastPrinted>
  <dcterms:created xsi:type="dcterms:W3CDTF">2019-09-22T15:01:00Z</dcterms:created>
  <dcterms:modified xsi:type="dcterms:W3CDTF">2020-02-03T13:59:00Z</dcterms:modified>
</cp:coreProperties>
</file>