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5" w:rsidRPr="00B91D62" w:rsidRDefault="00332995" w:rsidP="00332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0FC8" w:rsidRDefault="008B0FC8" w:rsidP="0081219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Справка </w:t>
      </w:r>
    </w:p>
    <w:p w:rsidR="00332995" w:rsidRPr="008B0FC8" w:rsidRDefault="008B0FC8" w:rsidP="0081219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предметной н</w:t>
      </w:r>
      <w:r w:rsidR="00332995" w:rsidRPr="008B0F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едели филологии</w:t>
      </w:r>
    </w:p>
    <w:p w:rsidR="0081219C" w:rsidRPr="0081219C" w:rsidRDefault="00CA5974" w:rsidP="0081219C">
      <w:pPr>
        <w:pStyle w:val="mg-b-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</w:rPr>
      </w:pPr>
      <w:r w:rsidRPr="0081219C">
        <w:rPr>
          <w:b/>
          <w:bCs/>
          <w:i/>
          <w:iCs/>
        </w:rPr>
        <w:t>« Язык всем знаниям и всей природе ключ</w:t>
      </w:r>
      <w:r w:rsidRPr="0081219C">
        <w:rPr>
          <w:b/>
        </w:rPr>
        <w:t xml:space="preserve"> </w:t>
      </w:r>
      <w:proofErr w:type="gramStart"/>
      <w:r w:rsidRPr="0081219C">
        <w:rPr>
          <w:b/>
        </w:rPr>
        <w:t>(</w:t>
      </w:r>
      <w:r w:rsidRPr="00842B29">
        <w:rPr>
          <w:b/>
          <w:sz w:val="28"/>
          <w:szCs w:val="28"/>
        </w:rPr>
        <w:t xml:space="preserve"> </w:t>
      </w:r>
      <w:proofErr w:type="spellStart"/>
      <w:proofErr w:type="gramEnd"/>
      <w:r w:rsidRPr="0081219C">
        <w:rPr>
          <w:i/>
          <w:iCs/>
        </w:rPr>
        <w:t>Г.Р.Державин</w:t>
      </w:r>
      <w:proofErr w:type="spellEnd"/>
      <w:r w:rsidRPr="00842B29">
        <w:rPr>
          <w:i/>
          <w:iCs/>
          <w:sz w:val="28"/>
          <w:szCs w:val="28"/>
        </w:rPr>
        <w:t>),</w:t>
      </w:r>
      <w:r w:rsidRPr="00842B29">
        <w:rPr>
          <w:b/>
          <w:bCs/>
          <w:i/>
          <w:iCs/>
        </w:rPr>
        <w:t xml:space="preserve"> </w:t>
      </w:r>
    </w:p>
    <w:p w:rsidR="00332995" w:rsidRDefault="00332995" w:rsidP="0081219C">
      <w:pPr>
        <w:pStyle w:val="mg-b-5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proofErr w:type="gramStart"/>
      <w:r w:rsidRPr="00842B29">
        <w:rPr>
          <w:bCs/>
          <w:iCs/>
          <w:color w:val="000000"/>
        </w:rPr>
        <w:t>прошедшей</w:t>
      </w:r>
      <w:proofErr w:type="gramEnd"/>
      <w:r w:rsidRPr="00842B29">
        <w:rPr>
          <w:bCs/>
          <w:i/>
          <w:iCs/>
          <w:color w:val="000000"/>
        </w:rPr>
        <w:t xml:space="preserve">  </w:t>
      </w:r>
      <w:r w:rsidRPr="00842B29">
        <w:rPr>
          <w:bCs/>
          <w:iCs/>
          <w:color w:val="000000"/>
        </w:rPr>
        <w:t>под девизом</w:t>
      </w:r>
      <w:r w:rsidR="0081219C">
        <w:rPr>
          <w:b/>
          <w:color w:val="000000"/>
        </w:rPr>
        <w:t xml:space="preserve">   </w:t>
      </w:r>
      <w:r w:rsidR="00CA5974" w:rsidRPr="0081219C">
        <w:rPr>
          <w:b/>
          <w:color w:val="000000"/>
        </w:rPr>
        <w:t xml:space="preserve"> </w:t>
      </w:r>
      <w:r w:rsidR="00CA5974" w:rsidRPr="0081219C">
        <w:rPr>
          <w:b/>
          <w:i/>
          <w:color w:val="000000"/>
        </w:rPr>
        <w:t>«Бессмертие народа – в его языке!»</w:t>
      </w:r>
      <w:r w:rsidR="00CA5974" w:rsidRPr="00842B29">
        <w:rPr>
          <w:b/>
          <w:color w:val="000000"/>
          <w:sz w:val="28"/>
          <w:szCs w:val="28"/>
        </w:rPr>
        <w:t xml:space="preserve"> </w:t>
      </w:r>
      <w:r w:rsidR="00CA5974" w:rsidRPr="0081219C">
        <w:rPr>
          <w:i/>
          <w:color w:val="000000"/>
        </w:rPr>
        <w:t>(</w:t>
      </w:r>
      <w:proofErr w:type="spellStart"/>
      <w:r w:rsidR="00CA5974" w:rsidRPr="0081219C">
        <w:rPr>
          <w:i/>
          <w:color w:val="000000"/>
        </w:rPr>
        <w:t>Ч.Айтматов</w:t>
      </w:r>
      <w:proofErr w:type="spellEnd"/>
      <w:r w:rsidR="00CA5974" w:rsidRPr="0081219C">
        <w:rPr>
          <w:i/>
          <w:color w:val="000000"/>
        </w:rPr>
        <w:t>)</w:t>
      </w:r>
    </w:p>
    <w:p w:rsidR="0081219C" w:rsidRPr="0081219C" w:rsidRDefault="0081219C" w:rsidP="0081219C">
      <w:pPr>
        <w:pStyle w:val="mg-b-5"/>
        <w:shd w:val="clear" w:color="auto" w:fill="FFFFFF"/>
        <w:spacing w:before="0" w:beforeAutospacing="0" w:after="0" w:afterAutospacing="0" w:line="276" w:lineRule="auto"/>
        <w:rPr>
          <w:i/>
          <w:color w:val="343A40"/>
        </w:rPr>
      </w:pPr>
    </w:p>
    <w:p w:rsidR="00332995" w:rsidRPr="00842B29" w:rsidRDefault="00332995" w:rsidP="008B0FC8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Планом работы школы с </w:t>
      </w:r>
      <w:r w:rsidR="00CA5974" w:rsidRPr="00842B2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06.02.2023 по 10.02.22023 </w:t>
      </w:r>
      <w:r w:rsidR="008B0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состоялась предметная н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еделя филологии </w:t>
      </w:r>
      <w:r w:rsidR="00CA5974" w:rsidRPr="0081219C">
        <w:rPr>
          <w:rFonts w:ascii="Times New Roman" w:hAnsi="Times New Roman"/>
          <w:bCs/>
          <w:i/>
          <w:iCs/>
          <w:sz w:val="24"/>
          <w:szCs w:val="24"/>
        </w:rPr>
        <w:t>«</w:t>
      </w:r>
      <w:r w:rsidR="00CA5974" w:rsidRPr="0081219C">
        <w:rPr>
          <w:rFonts w:ascii="Times New Roman" w:hAnsi="Times New Roman"/>
          <w:b/>
          <w:bCs/>
          <w:i/>
          <w:iCs/>
          <w:sz w:val="24"/>
          <w:szCs w:val="24"/>
        </w:rPr>
        <w:t>Язык всем знаниям и всей природе ключ</w:t>
      </w:r>
      <w:r w:rsidR="00CA5974" w:rsidRPr="0081219C">
        <w:rPr>
          <w:rFonts w:ascii="Times New Roman" w:hAnsi="Times New Roman"/>
          <w:bCs/>
          <w:i/>
          <w:iCs/>
          <w:sz w:val="24"/>
          <w:szCs w:val="24"/>
        </w:rPr>
        <w:t>»</w:t>
      </w:r>
      <w:r w:rsidR="008B0FC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B0FC8" w:rsidRPr="008B0FC8">
        <w:rPr>
          <w:rFonts w:ascii="Times New Roman" w:hAnsi="Times New Roman"/>
          <w:bCs/>
          <w:iCs/>
          <w:sz w:val="24"/>
          <w:szCs w:val="24"/>
        </w:rPr>
        <w:t>(далее – Неделя)</w:t>
      </w:r>
      <w:r w:rsidR="00CA5974" w:rsidRPr="008B0FC8">
        <w:rPr>
          <w:rFonts w:ascii="Times New Roman" w:hAnsi="Times New Roman"/>
          <w:bCs/>
          <w:iCs/>
          <w:sz w:val="24"/>
          <w:szCs w:val="24"/>
        </w:rPr>
        <w:t>.</w:t>
      </w:r>
      <w:r w:rsidR="00CA5974" w:rsidRPr="00842B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42B29">
        <w:rPr>
          <w:rFonts w:ascii="Times New Roman" w:hAnsi="Times New Roman"/>
          <w:b/>
          <w:color w:val="343A40"/>
          <w:sz w:val="24"/>
          <w:szCs w:val="24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Предметная неделя как одна из форм учебной деятельности, влияющая на развитие личностных особенностей учащихся, дала хорошую возможность  учителям   продемонстрировать значимость изучаемых в школе предметов, а также удивила своим массовым и увлекательным ученическим соревнованием.</w:t>
      </w:r>
    </w:p>
    <w:p w:rsidR="00332995" w:rsidRPr="00842B29" w:rsidRDefault="00332995" w:rsidP="008B0FC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2B29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8B0FC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ab/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плана и проведении мероприятий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мероприятиях использовались игры, конкурсы с применением ИКТ. Она стала хорошей возможностью продемонстрировать умение, мастерство школьников.</w:t>
      </w:r>
    </w:p>
    <w:p w:rsidR="00332995" w:rsidRPr="0081219C" w:rsidRDefault="00332995" w:rsidP="008B0F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2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Основная цель предметной недели: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интереса учеников к предметам гуманитарного цикла,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познавательной активности,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кругозора знаний,</w:t>
      </w:r>
      <w:bookmarkStart w:id="0" w:name="_GoBack"/>
      <w:bookmarkEnd w:id="0"/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развития творческих возможностей детей,</w:t>
      </w:r>
    </w:p>
    <w:p w:rsidR="00332995" w:rsidRPr="0081219C" w:rsidRDefault="00332995" w:rsidP="008B0F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2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Предметная неделя   была призвана решить следующие задачи: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Оценка влияния предметной недели на развитие интереса учеников к изучаемым предметам.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Помощь учителям и ученикам в раскрытии своего творческого потенциала.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Создание творческой атмосферы.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План недели составлялся с учетом реальных коммуникативных потребностей учащихся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 Все мероприятия Недели были призваны стимулировать творческую активность учащихся. В ней приняли участие ученики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классов.</w:t>
      </w:r>
    </w:p>
    <w:p w:rsidR="00332995" w:rsidRPr="00842B29" w:rsidRDefault="00332995" w:rsidP="008B0F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Обозначенные  цели и задачи Недели филологии были выполнены. Мероприятия разработаны различные по форме и содержанию.   Можно сделать вывод, что все мероприятия, проводимые по плану Недели, были нацелены на работу с одарёнными детьми, на развитие творческих способностей и потенциала школьников. Мероприятия помогли учащимся проявить и развить общеязыковые, интеллектуальные и познавательные способности, расширить эрудицию и общеобразовательный кругозор. А способствовали этому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 русского языка и литературы: </w:t>
      </w:r>
      <w:proofErr w:type="spellStart"/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Муминова</w:t>
      </w:r>
      <w:proofErr w:type="spellEnd"/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Зинабадинова</w:t>
      </w:r>
      <w:proofErr w:type="spellEnd"/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Э.К.,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учителя английского языка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Халах</w:t>
      </w:r>
      <w:proofErr w:type="gramEnd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Л.Р.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Аметка</w:t>
      </w:r>
      <w:proofErr w:type="spellEnd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Э.Э., </w:t>
      </w:r>
      <w:proofErr w:type="spellStart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Хаялиева</w:t>
      </w:r>
      <w:proofErr w:type="spellEnd"/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Л.С.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Готовясь к неделе, учителя   старались использовать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разнообразные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формы организации и проведения мероприятий.   Активное участие в мероприятиях приняли 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</w:t>
      </w:r>
      <w:r w:rsidR="004E0713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среднего звена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школы.</w:t>
      </w:r>
    </w:p>
    <w:p w:rsidR="00842B29" w:rsidRPr="00842B29" w:rsidRDefault="00842B29" w:rsidP="008B0FC8">
      <w:pPr>
        <w:tabs>
          <w:tab w:val="left" w:pos="2991"/>
          <w:tab w:val="center" w:pos="4677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2995" w:rsidRPr="00842B29" w:rsidRDefault="00332995" w:rsidP="008B0FC8">
      <w:pPr>
        <w:tabs>
          <w:tab w:val="left" w:pos="2991"/>
          <w:tab w:val="center" w:pos="4677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Итоги Недели филологии</w:t>
      </w:r>
    </w:p>
    <w:tbl>
      <w:tblPr>
        <w:tblStyle w:val="a3"/>
        <w:tblpPr w:leftFromText="180" w:rightFromText="180" w:vertAnchor="text" w:horzAnchor="margin" w:tblpXSpec="center" w:tblpY="314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94"/>
        <w:gridCol w:w="1741"/>
        <w:gridCol w:w="850"/>
        <w:gridCol w:w="4536"/>
        <w:gridCol w:w="2693"/>
      </w:tblGrid>
      <w:tr w:rsidR="00332995" w:rsidRPr="00842B29" w:rsidTr="00D60CD5">
        <w:trPr>
          <w:trHeight w:val="4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95" w:rsidRPr="00842B29" w:rsidRDefault="0033299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95" w:rsidRPr="00842B29" w:rsidRDefault="0033299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95" w:rsidRPr="00842B29" w:rsidRDefault="0033299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95" w:rsidRPr="00842B29" w:rsidRDefault="0033299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9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60CD5" w:rsidRPr="00842B29" w:rsidTr="0095233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Муминова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А.Г.       (учитель русского языка)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 Путешествие по сказкам»</w:t>
            </w:r>
          </w:p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Самединов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Я.</w:t>
            </w:r>
          </w:p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Грешняева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D60CD5" w:rsidRPr="00842B29" w:rsidTr="00952333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ринг «Занимательная грамматика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«Парус»</w:t>
            </w:r>
          </w:p>
        </w:tc>
      </w:tr>
      <w:tr w:rsidR="00D60CD5" w:rsidRPr="00842B29" w:rsidTr="00952333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Литературная викторина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Василевская И.</w:t>
            </w:r>
          </w:p>
        </w:tc>
      </w:tr>
      <w:tr w:rsidR="00D60CD5" w:rsidRPr="00842B29" w:rsidTr="00952333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«Путь к Олимпу» Занимательная игра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Подудалова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D60CD5" w:rsidRPr="00842B29" w:rsidTr="00952333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5,8,10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>Конкурс  рисунков  « Мой любимый литературный герой»  (5,8,10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Коломейченко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D60CD5" w:rsidRPr="00842B29" w:rsidTr="00D60CD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Зинабадинова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Э.К.  (учитель русского языка)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 xml:space="preserve"> Филологический конкурс «В  стране </w:t>
            </w:r>
            <w:proofErr w:type="gramStart"/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>грамотеев</w:t>
            </w:r>
            <w:proofErr w:type="gramEnd"/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«Мушкетеры»</w:t>
            </w:r>
          </w:p>
        </w:tc>
      </w:tr>
      <w:tr w:rsidR="00D60CD5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 « </w:t>
            </w:r>
            <w:proofErr w:type="gramStart"/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>Самый</w:t>
            </w:r>
            <w:proofErr w:type="gramEnd"/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«Лингвисты»</w:t>
            </w:r>
          </w:p>
        </w:tc>
      </w:tr>
      <w:tr w:rsidR="00D60CD5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Лингвистический тур «Звездный час»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</w:t>
            </w:r>
            <w:proofErr w:type="gram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Любознательные</w:t>
            </w:r>
            <w:proofErr w:type="gram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    </w:t>
            </w:r>
          </w:p>
        </w:tc>
      </w:tr>
      <w:tr w:rsidR="00D60CD5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турнир « Самый умный»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D60CD5" w:rsidRPr="00842B29" w:rsidTr="00D60CD5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 рисунков  « Мой любимый литературный герой»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Нечаева Н. (6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Белянина Э. (7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C6180" w:rsidRPr="00842B29" w:rsidTr="00D60CD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Халах</w:t>
            </w:r>
            <w:proofErr w:type="gram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(учитель английского  языка)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Аметка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Э.Э. (учитель английского  языка)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проектов, творческих работ на тему «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love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(в течение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Коломейченко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«Эрудит»,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moon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10кл.</w:t>
            </w:r>
          </w:p>
        </w:tc>
      </w:tr>
      <w:tr w:rsidR="001C6180" w:rsidRPr="00842B29" w:rsidTr="00D60CD5">
        <w:trPr>
          <w:trHeight w:val="448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.«Путь к Олимпу» Занимательная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 stars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«Шаг за шагом»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А.,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КуртбединоваЭ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1C6180" w:rsidP="008B0F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– догадки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«Конкурс чтецов сти</w:t>
            </w:r>
            <w:r w:rsidR="00D60CD5"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хотворений на английском языке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Курбанаева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Алекперова</w:t>
            </w:r>
            <w:proofErr w:type="gram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42B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"A magic trip to English Land"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Курбанаева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З.</w:t>
            </w:r>
          </w:p>
          <w:p w:rsidR="001C6180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Абильтарова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Animals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ABC</w:t>
            </w: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Измалков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Кулакова М.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Пословицы; сокращения; угадай, кто на картинке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D60CD5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Белянина Э.</w:t>
            </w:r>
          </w:p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Ахтемов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«Достопримечательности Англии»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Сефершаева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Карманова А.</w:t>
            </w:r>
          </w:p>
        </w:tc>
      </w:tr>
      <w:tr w:rsidR="001C6180" w:rsidRPr="00842B29" w:rsidTr="00D60CD5"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Хаялиева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B29">
              <w:rPr>
                <w:rFonts w:ascii="Times New Roman" w:hAnsi="Times New Roman"/>
                <w:sz w:val="24"/>
                <w:szCs w:val="24"/>
              </w:rPr>
              <w:t>Виртуальная  экскурсия по обычаям крымских татар.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81219C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КВН «Знатоки </w:t>
            </w:r>
            <w:proofErr w:type="spellStart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крымскотатарского</w:t>
            </w:r>
            <w:proofErr w:type="spellEnd"/>
            <w:r w:rsidRPr="0084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языка»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Аединов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29">
              <w:rPr>
                <w:rFonts w:ascii="Times New Roman" w:hAnsi="Times New Roman"/>
                <w:sz w:val="24"/>
                <w:szCs w:val="24"/>
              </w:rPr>
              <w:t xml:space="preserve"> Конкурс юных чтецов «Час </w:t>
            </w:r>
            <w:proofErr w:type="spellStart"/>
            <w:r w:rsidRPr="00842B29">
              <w:rPr>
                <w:rFonts w:ascii="Times New Roman" w:hAnsi="Times New Roman"/>
                <w:sz w:val="24"/>
                <w:szCs w:val="24"/>
              </w:rPr>
              <w:t>крымскотатарской</w:t>
            </w:r>
            <w:proofErr w:type="spellEnd"/>
            <w:r w:rsidRPr="00842B29">
              <w:rPr>
                <w:rFonts w:ascii="Times New Roman" w:hAnsi="Times New Roman"/>
                <w:sz w:val="24"/>
                <w:szCs w:val="24"/>
              </w:rPr>
              <w:t xml:space="preserve"> поэзии»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Алимсеитов</w:t>
            </w:r>
            <w:proofErr w:type="spellEnd"/>
            <w:proofErr w:type="gram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Ахтемов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А.(5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Абдуллаимов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Ф(5 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29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</w:t>
            </w: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  « В мире сказок»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Йылдыз</w:t>
            </w:r>
            <w:proofErr w:type="spellEnd"/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C6180" w:rsidRPr="00842B29" w:rsidTr="00D60CD5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D5" w:rsidRPr="00842B29" w:rsidRDefault="00D60CD5" w:rsidP="008B0F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29">
              <w:rPr>
                <w:rFonts w:ascii="Times New Roman" w:hAnsi="Times New Roman"/>
                <w:sz w:val="24"/>
                <w:szCs w:val="24"/>
              </w:rPr>
              <w:t xml:space="preserve">Урок-викторина </w:t>
            </w:r>
            <w:r w:rsidR="001C6180" w:rsidRPr="00842B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1C6180" w:rsidRPr="00842B29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  <w:r w:rsidR="001C6180" w:rsidRPr="00842B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6180" w:rsidRPr="00842B29" w:rsidRDefault="001C6180" w:rsidP="008B0FC8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42B29">
              <w:rPr>
                <w:rFonts w:ascii="Times New Roman" w:hAnsi="Times New Roman"/>
                <w:sz w:val="24"/>
                <w:szCs w:val="24"/>
              </w:rPr>
              <w:t>Бильгиджилер</w:t>
            </w:r>
            <w:proofErr w:type="spellEnd"/>
            <w:r w:rsidRPr="00842B2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80" w:rsidRPr="00842B29" w:rsidRDefault="001C6180" w:rsidP="008B0FC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Команда «Ляле» </w:t>
            </w:r>
          </w:p>
        </w:tc>
      </w:tr>
    </w:tbl>
    <w:p w:rsidR="00842B29" w:rsidRDefault="00842B29" w:rsidP="008B0FC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95" w:rsidRPr="00842B29" w:rsidRDefault="00332995" w:rsidP="008B0FC8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конце Недели </w:t>
      </w:r>
      <w:r w:rsidR="00C75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</w:t>
      </w:r>
      <w:r w:rsidR="00812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подведен </w:t>
      </w:r>
      <w:r w:rsidR="00D60CD5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 конкурсов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рисунков «Мой литературный герой»</w:t>
      </w:r>
      <w:r w:rsidR="00936F52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36F52" w:rsidRPr="00842B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36F52" w:rsidRPr="00842B29">
        <w:rPr>
          <w:rFonts w:ascii="Times New Roman" w:eastAsia="Times New Roman" w:hAnsi="Times New Roman"/>
          <w:sz w:val="24"/>
          <w:szCs w:val="24"/>
          <w:lang w:val="en-US" w:eastAsia="ru-RU"/>
        </w:rPr>
        <w:t>Animals</w:t>
      </w:r>
      <w:r w:rsidR="00936F52" w:rsidRPr="00842B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F52" w:rsidRPr="00842B29">
        <w:rPr>
          <w:rFonts w:ascii="Times New Roman" w:eastAsia="Times New Roman" w:hAnsi="Times New Roman"/>
          <w:sz w:val="24"/>
          <w:szCs w:val="24"/>
          <w:lang w:val="en-US" w:eastAsia="ru-RU"/>
        </w:rPr>
        <w:t>ABC</w:t>
      </w:r>
      <w:r w:rsidR="00936F52" w:rsidRPr="00842B29">
        <w:rPr>
          <w:rFonts w:ascii="Times New Roman" w:eastAsia="Times New Roman" w:hAnsi="Times New Roman"/>
          <w:sz w:val="24"/>
          <w:szCs w:val="24"/>
          <w:lang w:eastAsia="ru-RU"/>
        </w:rPr>
        <w:t xml:space="preserve">»,а также конкурса плакатов «Достопримечательности Англии». В рамках Недели Филологии </w:t>
      </w:r>
      <w:r w:rsidR="00842B29" w:rsidRPr="00842B2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учителями русского языка и литературы </w:t>
      </w:r>
      <w:r w:rsidR="00936F52" w:rsidRPr="00842B29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проведен </w:t>
      </w:r>
      <w:r w:rsidR="0081219C" w:rsidRPr="0081219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36F52" w:rsidRPr="00812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ониторинг читательской грамотности </w:t>
      </w:r>
      <w:r w:rsidR="00936F52" w:rsidRPr="0081219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2B29" w:rsidRPr="00842B29">
        <w:rPr>
          <w:rFonts w:ascii="Times New Roman" w:eastAsia="Times New Roman" w:hAnsi="Times New Roman"/>
          <w:sz w:val="24"/>
          <w:szCs w:val="24"/>
          <w:lang w:eastAsia="ru-RU"/>
        </w:rPr>
        <w:t xml:space="preserve"> 5-10 классах, основными целями которого является выявление способности обучающихся  понимать и использовать письменные тексты (результаты мониторинга представлены администрации школы отдельным отчетом). </w:t>
      </w:r>
    </w:p>
    <w:p w:rsidR="00332995" w:rsidRPr="00842B29" w:rsidRDefault="00332995" w:rsidP="008B0FC8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Представленный по итогам проведенных мероприятий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 предметной недели, работы учащихся свидетельствуют о том, что в ходе Недели филологии была реализована одна из задач внеклассной работы по предмету: развитие любознательности, творческих способностей, привитие интереса к русскому</w:t>
      </w:r>
      <w:r w:rsidR="00842B29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английскому и </w:t>
      </w:r>
      <w:proofErr w:type="spellStart"/>
      <w:r w:rsidR="00842B29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крымскотатарскому</w:t>
      </w:r>
      <w:proofErr w:type="spellEnd"/>
      <w:r w:rsidR="00842B29"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языкам. </w:t>
      </w: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разной сложности формирует и развивает творческую активность учащихся, повышает заинтересованность в обучении учащихся к предмету.</w:t>
      </w:r>
    </w:p>
    <w:p w:rsidR="00332995" w:rsidRPr="00842B29" w:rsidRDefault="00842B29" w:rsidP="008B0FC8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2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0FC8" w:rsidRPr="008B0FC8" w:rsidRDefault="008B0FC8" w:rsidP="008B0F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14.02.2023</w:t>
      </w:r>
    </w:p>
    <w:p w:rsidR="00332995" w:rsidRPr="008B0FC8" w:rsidRDefault="008B0FC8" w:rsidP="008B0F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Справку подготовила</w:t>
      </w:r>
      <w:r w:rsidR="00332995"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</w:t>
      </w:r>
    </w:p>
    <w:p w:rsidR="008B0FC8" w:rsidRPr="008B0FC8" w:rsidRDefault="008B0FC8" w:rsidP="008B0F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r w:rsidR="00332995"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уководитель МО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СГЦ</w:t>
      </w:r>
      <w:r w:rsidR="00332995"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332995" w:rsidRPr="008B0FC8" w:rsidRDefault="00332995" w:rsidP="008B0FC8">
      <w:pPr>
        <w:spacing w:after="0"/>
        <w:jc w:val="both"/>
        <w:rPr>
          <w:b/>
        </w:rPr>
      </w:pPr>
      <w:proofErr w:type="spellStart"/>
      <w:r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Зинабадинова</w:t>
      </w:r>
      <w:proofErr w:type="spellEnd"/>
      <w:r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</w:t>
      </w:r>
      <w:r w:rsidR="008B0FC8" w:rsidRPr="008B0F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К.</w:t>
      </w:r>
    </w:p>
    <w:p w:rsidR="009B1A64" w:rsidRDefault="008B0FC8" w:rsidP="008B0FC8"/>
    <w:sectPr w:rsidR="009B1A64" w:rsidSect="008B0F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831"/>
    <w:multiLevelType w:val="hybridMultilevel"/>
    <w:tmpl w:val="A8820272"/>
    <w:lvl w:ilvl="0" w:tplc="950C733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95"/>
    <w:rsid w:val="001C6180"/>
    <w:rsid w:val="00332995"/>
    <w:rsid w:val="0045032B"/>
    <w:rsid w:val="004E0713"/>
    <w:rsid w:val="007762F2"/>
    <w:rsid w:val="0081219C"/>
    <w:rsid w:val="00842B29"/>
    <w:rsid w:val="008B0FC8"/>
    <w:rsid w:val="00936F52"/>
    <w:rsid w:val="009B53EA"/>
    <w:rsid w:val="00A22BFE"/>
    <w:rsid w:val="00C7563D"/>
    <w:rsid w:val="00CA5974"/>
    <w:rsid w:val="00D11EB7"/>
    <w:rsid w:val="00D60CD5"/>
    <w:rsid w:val="00F07144"/>
    <w:rsid w:val="00FE2124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g-b-5">
    <w:name w:val="mg-b-5"/>
    <w:basedOn w:val="a"/>
    <w:rsid w:val="0033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g-b-5">
    <w:name w:val="mg-b-5"/>
    <w:basedOn w:val="a"/>
    <w:rsid w:val="00332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Admin</cp:lastModifiedBy>
  <cp:revision>8</cp:revision>
  <dcterms:created xsi:type="dcterms:W3CDTF">2023-02-06T20:13:00Z</dcterms:created>
  <dcterms:modified xsi:type="dcterms:W3CDTF">2023-02-28T06:13:00Z</dcterms:modified>
</cp:coreProperties>
</file>