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D7" w:rsidRDefault="003A40D7" w:rsidP="003A40D7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2</w:t>
      </w:r>
    </w:p>
    <w:p w:rsidR="003A40D7" w:rsidRDefault="003A40D7" w:rsidP="003A40D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A40D7" w:rsidRDefault="003A40D7" w:rsidP="003A40D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14.02.2020 г.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0360D7">
        <w:rPr>
          <w:rFonts w:ascii="Times New Roman" w:hAnsi="Times New Roman" w:cs="Times New Roman"/>
          <w:sz w:val="24"/>
          <w:szCs w:val="24"/>
        </w:rPr>
        <w:t>председателя – председателя ППО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3A40D7" w:rsidRDefault="003A40D7" w:rsidP="003A40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3A40D7" w:rsidRDefault="003A40D7" w:rsidP="003A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комплексное обследование состояния следующих кабинетов: кабинета начальных классов №1</w:t>
      </w:r>
      <w:r w:rsidR="001E31E2">
        <w:rPr>
          <w:rFonts w:ascii="Times New Roman" w:hAnsi="Times New Roman" w:cs="Times New Roman"/>
          <w:sz w:val="24"/>
          <w:szCs w:val="24"/>
        </w:rPr>
        <w:t>, кабинета начальных классов №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0D7" w:rsidRDefault="003A40D7" w:rsidP="003A40D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3A40D7" w:rsidRDefault="003A40D7" w:rsidP="003A40D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кабинете начальных классов № 1 (заведующая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 имеются многочисленные следы обвала штукатурки с потолка. Эти обвалы происходят всегда неожиданно. Установить их причину не удаётся, так как случаи протекания крыши исключены, а вероятность влияния перепадов температуры воздуха не была установлена. Потолок в кабинете № 1 представляет серьёзную потенциальную угрозу жизни и здоровью обучающихся / работников, поэтому требует незамедлительного ремонта.</w:t>
      </w:r>
    </w:p>
    <w:p w:rsidR="003A40D7" w:rsidRDefault="003A40D7" w:rsidP="003A40D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обследования кабинета № 19 (заведующая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 также бе</w:t>
      </w:r>
      <w:r w:rsidR="000360D7">
        <w:rPr>
          <w:rFonts w:ascii="Times New Roman" w:hAnsi="Times New Roman" w:cs="Times New Roman"/>
          <w:sz w:val="24"/>
          <w:szCs w:val="24"/>
        </w:rPr>
        <w:t>ли выявлены многочисленные следы</w:t>
      </w:r>
      <w:r>
        <w:rPr>
          <w:rFonts w:ascii="Times New Roman" w:hAnsi="Times New Roman" w:cs="Times New Roman"/>
          <w:sz w:val="24"/>
          <w:szCs w:val="24"/>
        </w:rPr>
        <w:t xml:space="preserve"> обвала потолочной штукатурки. Их площадь местами достигает 3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Обвалы случались хаотично, без заметных визуальных причин. В этом кабинете в плохом состоянии находится пол. Учитель неоднократно жаловалась на то, что в классе имеются прогибы пола, имелись случаи провала ножки учительского стула сквозь плоскость пола.</w:t>
      </w:r>
    </w:p>
    <w:p w:rsidR="003A40D7" w:rsidRDefault="003A40D7" w:rsidP="003A40D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3A40D7" w:rsidRDefault="003A40D7" w:rsidP="003A40D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школы к новому 2020 – 2021 учебному году провести ремонт полов в кабинете начальных классов № 19. При проведении ремонтных работ применить покрытие существующего пола листами </w:t>
      </w:r>
      <w:r>
        <w:rPr>
          <w:rFonts w:ascii="Times New Roman" w:hAnsi="Times New Roman" w:cs="Times New Roman"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>, а та</w:t>
      </w:r>
      <w:r w:rsidR="005D27EE">
        <w:rPr>
          <w:rFonts w:ascii="Times New Roman" w:hAnsi="Times New Roman" w:cs="Times New Roman"/>
          <w:sz w:val="24"/>
          <w:szCs w:val="24"/>
        </w:rPr>
        <w:t>кже линолеумом. Заменить плинтуса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D7" w:rsidRDefault="005D27EE" w:rsidP="003A40D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№№ 1 и 19 провести капитальный ремонт потолков с последующей установкой подвесного потолка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A40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исполнения – до конца 2020 года.</w:t>
      </w:r>
    </w:p>
    <w:p w:rsidR="005D27EE" w:rsidRDefault="005D27EE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360D7">
        <w:rPr>
          <w:rFonts w:ascii="Times New Roman" w:hAnsi="Times New Roman" w:cs="Times New Roman"/>
          <w:sz w:val="24"/>
          <w:szCs w:val="24"/>
        </w:rPr>
        <w:t xml:space="preserve">     _____________С.А. </w:t>
      </w:r>
      <w:proofErr w:type="spellStart"/>
      <w:r w:rsidR="000360D7"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3A40D7" w:rsidRDefault="003A40D7" w:rsidP="003A40D7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360D7">
        <w:rPr>
          <w:rFonts w:ascii="Times New Roman" w:hAnsi="Times New Roman" w:cs="Times New Roman"/>
          <w:sz w:val="24"/>
          <w:szCs w:val="24"/>
        </w:rPr>
        <w:t xml:space="preserve">      _____________А.А. Захарченко</w:t>
      </w:r>
    </w:p>
    <w:p w:rsidR="00960F14" w:rsidRPr="005D27EE" w:rsidRDefault="003A40D7" w:rsidP="005D27E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</w:p>
    <w:sectPr w:rsidR="00960F14" w:rsidRPr="005D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96"/>
    <w:rsid w:val="000360D7"/>
    <w:rsid w:val="001E31E2"/>
    <w:rsid w:val="003A40D7"/>
    <w:rsid w:val="005D27EE"/>
    <w:rsid w:val="00960F14"/>
    <w:rsid w:val="00D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7</cp:revision>
  <dcterms:created xsi:type="dcterms:W3CDTF">2020-11-21T06:31:00Z</dcterms:created>
  <dcterms:modified xsi:type="dcterms:W3CDTF">2020-11-21T06:58:00Z</dcterms:modified>
</cp:coreProperties>
</file>