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F" w:rsidRDefault="0024731F" w:rsidP="004579B7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</w:t>
      </w:r>
    </w:p>
    <w:p w:rsidR="0024731F" w:rsidRDefault="0024731F" w:rsidP="004579B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4731F" w:rsidRDefault="0024731F" w:rsidP="004579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16.01.2020 г.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24731F" w:rsidRDefault="0024731F" w:rsidP="00457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комплексное обследование состояния следующих кабинетов: кабинета информатики и ИКТ, буфета.</w:t>
      </w:r>
    </w:p>
    <w:p w:rsidR="0024731F" w:rsidRDefault="0024731F" w:rsidP="004579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24731F" w:rsidRDefault="0024731F" w:rsidP="004579B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информатики и ИКТ (№11) в неудовлетворительном состоянии находятся полы (фото прилагается). В них имеются многочисленные следы мелкого косметического ремонта (жестяные латки), а также трещины, щели, прогибы, что имеет не только неопрятный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способствует выдуванию тёплого воздуха из помещения, а также приводит к неустойчивому положению парт и стульев обучающихся. В этом кабинете в аварийном состоянии находится входная дверь. Она не закрывается плотно, её невозможно закрыть на ключ, во время урока может самопроизвольно открыться от малейшего сквозняка.</w:t>
      </w:r>
    </w:p>
    <w:p w:rsidR="0024731F" w:rsidRDefault="0024731F" w:rsidP="004579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буфета было установлено, что его площадь остро нуждается в расширении, имеется необходимость установки моечных ванн, раковин для мытья рук, стеллажей для сушки посуды. Входные двери в помещении пришли в негодность, в них отсутствуют внутренние замки, они не закрываются плотно, что приводит к нарушению температурного режима в зимний период.</w:t>
      </w:r>
    </w:p>
    <w:p w:rsidR="0024731F" w:rsidRDefault="0024731F" w:rsidP="004579B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4579B7" w:rsidRDefault="0024731F" w:rsidP="004579B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</w:t>
      </w:r>
      <w:r w:rsidR="004579B7">
        <w:rPr>
          <w:rFonts w:ascii="Times New Roman" w:hAnsi="Times New Roman" w:cs="Times New Roman"/>
          <w:sz w:val="24"/>
          <w:szCs w:val="24"/>
        </w:rPr>
        <w:t>е подготовки школы к новому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учебному году</w:t>
      </w:r>
      <w:r w:rsidR="004579B7">
        <w:rPr>
          <w:rFonts w:ascii="Times New Roman" w:hAnsi="Times New Roman" w:cs="Times New Roman"/>
          <w:sz w:val="24"/>
          <w:szCs w:val="24"/>
        </w:rPr>
        <w:t xml:space="preserve"> провести ремонт полов в кабинете информатики и ИКТ, применив покрытие </w:t>
      </w:r>
      <w:r w:rsidR="004579B7">
        <w:rPr>
          <w:rFonts w:ascii="Times New Roman" w:hAnsi="Times New Roman" w:cs="Times New Roman"/>
          <w:sz w:val="24"/>
          <w:szCs w:val="24"/>
          <w:lang w:val="en-US"/>
        </w:rPr>
        <w:t>OSB</w:t>
      </w:r>
      <w:r w:rsidR="004579B7">
        <w:rPr>
          <w:rFonts w:ascii="Times New Roman" w:hAnsi="Times New Roman" w:cs="Times New Roman"/>
          <w:sz w:val="24"/>
          <w:szCs w:val="24"/>
        </w:rPr>
        <w:t>, а также линолеум;</w:t>
      </w:r>
    </w:p>
    <w:p w:rsidR="0024731F" w:rsidRDefault="004579B7" w:rsidP="004579B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двери в кабинете информатики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металлопластиковую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579B7" w:rsidRPr="004579B7" w:rsidRDefault="004579B7" w:rsidP="004579B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помещение буфета, оборудовав обеденный зал на месте 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 и литературы. Складское помещение переоборудовать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В помещении установить моечные ванны, стеллажи для хранения посуды, заменить раковины для мытья рук. Срок исполнения – июль-август 2020 г.</w:t>
      </w:r>
    </w:p>
    <w:p w:rsidR="0024731F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24731F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1F" w:rsidRPr="004579B7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579B7">
        <w:rPr>
          <w:rFonts w:ascii="Times New Roman" w:hAnsi="Times New Roman" w:cs="Times New Roman"/>
          <w:sz w:val="24"/>
          <w:szCs w:val="24"/>
        </w:rPr>
        <w:t xml:space="preserve">комиссии: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24731F" w:rsidRPr="004579B7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79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24731F" w:rsidRPr="004579B7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79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_____________Л.З. Ковальчук</w:t>
      </w:r>
    </w:p>
    <w:p w:rsidR="0024731F" w:rsidRPr="004579B7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79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08D9">
        <w:rPr>
          <w:rFonts w:ascii="Times New Roman" w:hAnsi="Times New Roman" w:cs="Times New Roman"/>
          <w:sz w:val="24"/>
          <w:szCs w:val="24"/>
        </w:rPr>
        <w:t xml:space="preserve">   _____________А.А. Захарченко</w:t>
      </w:r>
      <w:bookmarkStart w:id="0" w:name="_GoBack"/>
      <w:bookmarkEnd w:id="0"/>
    </w:p>
    <w:p w:rsidR="00B57E12" w:rsidRPr="004579B7" w:rsidRDefault="0024731F" w:rsidP="004579B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79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_____________Н.А. Меженина</w:t>
      </w:r>
    </w:p>
    <w:sectPr w:rsidR="00B57E12" w:rsidRPr="0045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2C"/>
    <w:rsid w:val="0024731F"/>
    <w:rsid w:val="004579B7"/>
    <w:rsid w:val="007808D9"/>
    <w:rsid w:val="008C242C"/>
    <w:rsid w:val="00B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</cp:revision>
  <cp:lastPrinted>2020-12-28T05:59:00Z</cp:lastPrinted>
  <dcterms:created xsi:type="dcterms:W3CDTF">2020-11-21T06:15:00Z</dcterms:created>
  <dcterms:modified xsi:type="dcterms:W3CDTF">2020-12-28T06:00:00Z</dcterms:modified>
</cp:coreProperties>
</file>