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3AB" w:rsidRPr="00B6743E" w:rsidRDefault="009303AB" w:rsidP="009303A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</w:pPr>
      <w:r w:rsidRPr="00B6743E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>МУНИЦИПАЛЬНОЕ БЮДЖЕТНОЕ ОБЩЕОБРАЗОВАТЕЛЬНОЕ  УЧРЕЖДЕНИЕ</w:t>
      </w:r>
    </w:p>
    <w:p w:rsidR="009303AB" w:rsidRPr="00B6743E" w:rsidRDefault="009303AB" w:rsidP="009303A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</w:pPr>
      <w:r w:rsidRPr="00B6743E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>«ИВАНОВСКАЯ СРЕДНЯЯ ОБЩЕОБРАЗОВАТЕЛЬНАЯ  ШКОЛА»</w:t>
      </w:r>
    </w:p>
    <w:p w:rsidR="009303AB" w:rsidRPr="00B6743E" w:rsidRDefault="009303AB" w:rsidP="009303AB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674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НИЖНЕГОРСКОГО  РАЙОНА  РЕСПУБЛИКИ  КРЫМ</w:t>
      </w:r>
    </w:p>
    <w:p w:rsidR="009303AB" w:rsidRDefault="009303AB" w:rsidP="009303AB">
      <w:pPr>
        <w:pStyle w:val="a3"/>
        <w:jc w:val="center"/>
      </w:pPr>
    </w:p>
    <w:p w:rsidR="009303AB" w:rsidRDefault="009303AB" w:rsidP="009303AB">
      <w:pPr>
        <w:pStyle w:val="a3"/>
      </w:pPr>
    </w:p>
    <w:p w:rsidR="009303AB" w:rsidRDefault="009303AB" w:rsidP="009303AB">
      <w:pPr>
        <w:pStyle w:val="a3"/>
      </w:pPr>
    </w:p>
    <w:p w:rsidR="009303AB" w:rsidRDefault="009303AB" w:rsidP="009303AB">
      <w:pPr>
        <w:pStyle w:val="a3"/>
      </w:pPr>
    </w:p>
    <w:p w:rsidR="009303AB" w:rsidRPr="009303AB" w:rsidRDefault="009303AB" w:rsidP="009303AB">
      <w:pPr>
        <w:pStyle w:val="a3"/>
        <w:rPr>
          <w:sz w:val="32"/>
          <w:szCs w:val="32"/>
        </w:rPr>
      </w:pPr>
    </w:p>
    <w:p w:rsidR="009303AB" w:rsidRPr="009303AB" w:rsidRDefault="009303AB" w:rsidP="009303AB">
      <w:pPr>
        <w:pStyle w:val="a3"/>
        <w:jc w:val="center"/>
        <w:rPr>
          <w:sz w:val="32"/>
          <w:szCs w:val="32"/>
        </w:rPr>
      </w:pPr>
      <w:r w:rsidRPr="009303AB">
        <w:rPr>
          <w:sz w:val="32"/>
          <w:szCs w:val="32"/>
        </w:rPr>
        <w:t xml:space="preserve">ФУНКЦИОНАЛЬНАЯ ГРАМОТНОСТЬ </w:t>
      </w:r>
    </w:p>
    <w:p w:rsidR="009303AB" w:rsidRPr="009303AB" w:rsidRDefault="009303AB" w:rsidP="009303AB">
      <w:pPr>
        <w:pStyle w:val="a3"/>
        <w:jc w:val="center"/>
        <w:rPr>
          <w:sz w:val="32"/>
          <w:szCs w:val="32"/>
        </w:rPr>
      </w:pPr>
      <w:r w:rsidRPr="009303AB">
        <w:rPr>
          <w:sz w:val="32"/>
          <w:szCs w:val="32"/>
        </w:rPr>
        <w:t>Глобальные  компетенции.</w:t>
      </w:r>
    </w:p>
    <w:p w:rsidR="009303AB" w:rsidRDefault="009303AB" w:rsidP="009303AB">
      <w:pPr>
        <w:pStyle w:val="a3"/>
        <w:jc w:val="center"/>
      </w:pPr>
      <w:r w:rsidRPr="009303AB">
        <w:rPr>
          <w:sz w:val="32"/>
          <w:szCs w:val="32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19.5pt;height:134.6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Times New Roman&quot;;font-weight:bold;v-text-kern:t" trim="t" fitpath="t" string="Пластик, &#10;о котором знают все!"/>
          </v:shape>
        </w:pict>
      </w:r>
    </w:p>
    <w:p w:rsidR="009303AB" w:rsidRDefault="009303AB" w:rsidP="009303AB">
      <w:pPr>
        <w:pStyle w:val="a3"/>
      </w:pPr>
    </w:p>
    <w:p w:rsidR="009303AB" w:rsidRDefault="009303AB" w:rsidP="009303AB">
      <w:pPr>
        <w:pStyle w:val="a3"/>
      </w:pPr>
    </w:p>
    <w:p w:rsidR="009303AB" w:rsidRDefault="009303AB" w:rsidP="009303AB">
      <w:pPr>
        <w:pStyle w:val="a3"/>
      </w:pPr>
    </w:p>
    <w:p w:rsidR="009303AB" w:rsidRDefault="009303AB" w:rsidP="009303AB">
      <w:pPr>
        <w:pStyle w:val="a3"/>
        <w:jc w:val="center"/>
      </w:pPr>
    </w:p>
    <w:p w:rsidR="009303AB" w:rsidRDefault="009303AB" w:rsidP="009303AB">
      <w:pPr>
        <w:pStyle w:val="a3"/>
      </w:pPr>
    </w:p>
    <w:p w:rsidR="009303AB" w:rsidRDefault="009303AB" w:rsidP="009303AB">
      <w:pPr>
        <w:pStyle w:val="a3"/>
      </w:pPr>
    </w:p>
    <w:p w:rsidR="009303AB" w:rsidRDefault="009303AB" w:rsidP="009303AB">
      <w:pPr>
        <w:pStyle w:val="a3"/>
        <w:jc w:val="right"/>
        <w:rPr>
          <w:b/>
          <w:bCs/>
        </w:rPr>
      </w:pPr>
      <w:r>
        <w:rPr>
          <w:b/>
          <w:bCs/>
        </w:rPr>
        <w:t>Подготовила учитель географии</w:t>
      </w:r>
    </w:p>
    <w:p w:rsidR="009303AB" w:rsidRDefault="009303AB" w:rsidP="009303AB">
      <w:pPr>
        <w:pStyle w:val="a3"/>
        <w:jc w:val="right"/>
      </w:pPr>
      <w:proofErr w:type="spellStart"/>
      <w:r>
        <w:rPr>
          <w:b/>
          <w:bCs/>
        </w:rPr>
        <w:t>Аединова</w:t>
      </w:r>
      <w:proofErr w:type="spellEnd"/>
      <w:r>
        <w:rPr>
          <w:b/>
          <w:bCs/>
        </w:rPr>
        <w:t xml:space="preserve"> Л.М.</w:t>
      </w:r>
    </w:p>
    <w:p w:rsidR="009303AB" w:rsidRDefault="009303AB" w:rsidP="001730A9">
      <w:pPr>
        <w:spacing w:after="0"/>
        <w:ind w:left="142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303AB" w:rsidRDefault="009303AB" w:rsidP="001730A9">
      <w:pPr>
        <w:spacing w:after="0"/>
        <w:ind w:left="142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303AB" w:rsidRDefault="009303AB" w:rsidP="001730A9">
      <w:pPr>
        <w:spacing w:after="0"/>
        <w:ind w:left="142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303AB" w:rsidRDefault="009303AB" w:rsidP="001730A9">
      <w:pPr>
        <w:spacing w:after="0"/>
        <w:ind w:left="142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303AB" w:rsidRDefault="009303AB" w:rsidP="009303AB">
      <w:pPr>
        <w:spacing w:after="0"/>
        <w:ind w:left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Ивановка 2023</w:t>
      </w:r>
    </w:p>
    <w:p w:rsidR="004273A7" w:rsidRPr="0088160F" w:rsidRDefault="004273A7" w:rsidP="0088160F">
      <w:pPr>
        <w:spacing w:after="0"/>
        <w:ind w:left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88160F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lastRenderedPageBreak/>
        <w:t>«Пластик: за и против»</w:t>
      </w:r>
    </w:p>
    <w:p w:rsidR="004273A7" w:rsidRPr="004273A7" w:rsidRDefault="004273A7" w:rsidP="001730A9">
      <w:pPr>
        <w:spacing w:after="0"/>
        <w:ind w:lef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0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0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ознакомление учащихся с проблемой загрязнения Земли бытовыми отходами, со способами их переработки и вторичного использования.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0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Задачи: 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содействовать формированию навыков культуры поведения в природе, правильной утилизации бытовых отходов;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организовать ситуацию, способствующую воспитанию чуткости, отзывчивости, личной ответственности за состояние окружающей среды.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0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мероприятия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I. Организационный этап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0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Учитель.</w:t>
      </w: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="001730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орогие ребята! Наше занятие </w:t>
      </w: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посвящен</w:t>
      </w:r>
      <w:r w:rsidR="001730A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 из самых важных проблем для окружающей среды! Что это, вы поймете, послушав стихотворение.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Подготовленные ребята читают стихотворение С. Михалкова «Прогулка».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приехали на речку воскресенье провести,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свободного местечка возле речки не найти.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 сидят и там сидят. Загорают и едят.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Отдыхают, как хотят, сотни взрослых и ребят.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 берегу прошли и поляночку нашли.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на солнечной полянке тут и там пустые банки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как будто нам назло даже битое стекло.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 берегу пошли, место новое нашли.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и здесь до нас сидели: тоже пили, тоже ели,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Жгли костер, бумагу жгли, насорили и ушли.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прошли, конечно, мимо.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Эй, ребята! – крикнул Дима.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местечко – хоть куда!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Родниковая вода,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Чудный вид, прекрасный пляж,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Распаковывай багаж!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купались, загорали, жгли костер, в футбол играли –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Веселились, как могли: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Пили квас, конфеты ели, хороводом песни пели...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Отдохнули и ушли...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остались на полянке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У потухшего костра: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разбитых нами склянки,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размокшие баранки,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Словом, мусора гора.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приехали на речку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Воскресенье провести,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чистого местечка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Возле речки не найти!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Почему ребята не нашли свободного местечка?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вы думаете, о чём мы сегодня будем говорить?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 проблеме мусора.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II. Актуализация знаний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0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Учитель.</w:t>
      </w: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В настоящее время на каждого жителя нашей планеты приходится в среднем около 1 тонны мусора в год. Если весь накапливающийся за год мусор не уничтожать и не перерабатывать, а ссыпать в одну кучу, образовалась бы гора высотой с Эльбрус – высочайшую вершину </w:t>
      </w:r>
      <w:proofErr w:type="spellStart"/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Европы</w:t>
      </w:r>
      <w:proofErr w:type="gramStart"/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.Е</w:t>
      </w:r>
      <w:proofErr w:type="gramEnd"/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жедневно</w:t>
      </w:r>
      <w:proofErr w:type="spellEnd"/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выбрасываем консервные банки, различные упаковки, бумагу, бутылки, предметы из пластмассы и пластика, старые бытовые приборы и многое другое. Как мы избавляемся от мусора? (Бросаем мусор в урну, мусорное ведро или контейнер.)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куда же дальше попадает мусор</w:t>
      </w:r>
      <w:r w:rsidR="001730A9">
        <w:rPr>
          <w:rFonts w:ascii="Times New Roman" w:eastAsia="Times New Roman" w:hAnsi="Times New Roman" w:cs="Times New Roman"/>
          <w:sz w:val="24"/>
          <w:szCs w:val="24"/>
          <w:lang w:eastAsia="ru-RU"/>
        </w:rPr>
        <w:t>? (Машина забирает мусор из</w:t>
      </w: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контейнеров, баков и увозит куда-то.)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Ежедневно в городе образуется огромное количество мусора, который вывозят специальными машинами и отправляют на свалку. Свалка – это скопление мусора. Свалки находятся за городом, потому что мусор выделяет ядовитые вещества, а это опасно для здоровья человека. Вспомните, возле ваших домов стоят мусорные баки. Если машины ежедневно вывозят мусор – запаха там почти нет, если же мусор не вывозится довольно долгое время, то проходить мимо таких баков неприятно. Почему? (Некрасивая куча, неприятный запах). Такой же запах выделяется и на больших свалках за пределами нашего города, отравляя воздух и почву вокруг. А ведь на месте свалок могли быть парки, леса.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III. Постановка проблемы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Куда деваются листья, опавшие осенью?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Что происходит с дикими зверями и птицами, когда они умирают?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Ответ один: все это распадается, чтобы дать начало новой жизни </w:t>
      </w:r>
      <w:proofErr w:type="gramStart"/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вечном природном </w:t>
      </w:r>
      <w:proofErr w:type="gramStart"/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круговороте</w:t>
      </w:r>
      <w:proofErr w:type="gramEnd"/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 теперь посмотрим на другие залежи, которые не перегнивают и не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приносят пользу природе. ( Консервные банки, пластиковые бутылки, упаковки, пакеты, сломанные игрушки, старая одежда и обувь)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Весь этот мусор представляет угрозу для окружающей среды, многие из них опасны для здоровья человека, так как содержат красители, растворители, моющие средства, лекарства и </w:t>
      </w:r>
      <w:proofErr w:type="gramStart"/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другое</w:t>
      </w:r>
      <w:proofErr w:type="gramEnd"/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поэтому, для того, чтобы в природной среде разложилась апельсиновая и банановая кожура требуется до 6 месяцев.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Бумага от 2 до 10 лет.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Изделия из ткани – 2-3 года.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Резиновые кеды – 50-80 лет.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Консервная банка -90-100 лет.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Пластмасса – 500 лет.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Стекло – 1000 лет.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Полиэтиленовый пакет – более 200 лет.                                                                      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Ежедневно каждый человек выбрасывает до 1 кг мусора. А если это число умножить на количество жителей нашего города, то получается довольно приличный результат.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Что нужно сделать, чтобы уменьшить свалки, загрязняющие природу?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( Раздельный сбор отходов).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Зачем собирать мусор раздельно? ( Для вторичной переработки отходов).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Что можно переработать вторично? (Макулатуру, стекло, пластмассы, металлолом).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Пластик– </w:t>
      </w:r>
      <w:proofErr w:type="gramStart"/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са</w:t>
      </w:r>
      <w:proofErr w:type="gramEnd"/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мая большая группа отходов. Как видим, чаще всего мы выбрасываем именно пластиковые упаковки. Действительно, современный производитель чаще других использует пластиковую тару. Но пластик – это изобретение человека, такого  материала  в природе не </w:t>
      </w: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существует, поэтому природа не может переработать его сама. Сжигать их нельзя, т.к. при этом выделяется большое количество вредных веществ.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IV. Информационный блок. Переработка пластика в Беларуси.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0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1 </w:t>
      </w:r>
      <w:proofErr w:type="spellStart"/>
      <w:r w:rsidRPr="001730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ученик</w:t>
      </w:r>
      <w:proofErr w:type="gramStart"/>
      <w:r w:rsidRPr="001730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proofErr w:type="gramEnd"/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тобы</w:t>
      </w:r>
      <w:proofErr w:type="spellEnd"/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пластиковая бутылка превратилась в другую, полезную в быту вещь, ее сначала нужно отправить в контейнер для сбора пластика. При этом ее желательно сплющить: так в контейнер поместится в несколько раз больше бутылок, и мусоровоз не станет возить воздух. Далее пластиковый мусор (а также собранные отдельно отходы бумаги, стекла) отправляются на сортировку, откуда уже в упакованном виде поедут на предприятия, занимающиеся переработкой. "</w:t>
      </w:r>
      <w:proofErr w:type="spellStart"/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РеПлас-М</w:t>
      </w:r>
      <w:proofErr w:type="spellEnd"/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" в Могилеве – одно из них. Бутылка, которую берут на переработку, может состоять из нескольких компонентов: собственно бутылка, этикетка, пробка. Линия это все автоматически разделяет, а потом по отдельности это перерабатывается. Происходит дробление, мойка, разделение, сортировка полимеров. В месяц завод перерабатывает около 900-1000 тонн всех видов сырья. Почти в каждой бутылке будет недопитый напиток, очень часто – налипший песок, ведь многие бутылки собирают на улицах и на свалках. Нередко засовывают упаковку от чипсов, сухариков. Техника может разделять эти вещи, но лучше не пичкать емкость, чем попало.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0A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 ученик</w:t>
      </w: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Борисовский</w:t>
      </w:r>
      <w:proofErr w:type="spellEnd"/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 пластмассовых изделий – один из покупателей продукции с могилевского завода "</w:t>
      </w:r>
      <w:proofErr w:type="spellStart"/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РеПлас-М</w:t>
      </w:r>
      <w:proofErr w:type="spellEnd"/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". В Борисове выпускают товары и из ПЭТ-сырья. Бывшие пробки от бутылок превращаются здесь в новые формы жизни. Всего завод выпускает </w:t>
      </w:r>
      <w:proofErr w:type="gramStart"/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тысячи видов</w:t>
      </w:r>
      <w:proofErr w:type="gramEnd"/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различных товаров: ведра, тазики, корзинки, подносы, этажерки и т.п. В некоторых из них доля переработанного материала невелика, некоторые (совок для мусора, лопаты, грабли и т.п.) могут быть целиком изготовлены из бывших крышечек от бутылок, канистры для химической продукции тоже сделаны с добавлением "</w:t>
      </w:r>
      <w:proofErr w:type="spellStart"/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вторички</w:t>
      </w:r>
      <w:proofErr w:type="spellEnd"/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", полученной из отходов. Здесь изготавливают контейнеры для сбора мусора объемом от 120 до 700 литров. Получается, что отработанный мусор может стать хранилищем другого отработанного мусора. И чтобы мусор воплотился в полезных товарах, важно его правильно собрать и переработать.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V. Обсуждение предложений по защите природы от мусорного пластика. Работа в группах.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«Экологи»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-На столе  конверт с советами. Посмотрите, не найдется ли на нем совета для решения нашей проблемы? Задача детей – выбрать правильные советы </w:t>
      </w:r>
      <w:proofErr w:type="gramStart"/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№ 2-9)</w:t>
      </w:r>
    </w:p>
    <w:p w:rsidR="004273A7" w:rsidRPr="004273A7" w:rsidRDefault="004273A7" w:rsidP="001730A9">
      <w:pPr>
        <w:numPr>
          <w:ilvl w:val="0"/>
          <w:numId w:val="1"/>
        </w:num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 никогда не ссориться</w:t>
      </w:r>
    </w:p>
    <w:p w:rsidR="004273A7" w:rsidRPr="004273A7" w:rsidRDefault="004273A7" w:rsidP="001730A9">
      <w:pPr>
        <w:numPr>
          <w:ilvl w:val="0"/>
          <w:numId w:val="1"/>
        </w:num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Выбрасывать пластик в специальные контейнеры</w:t>
      </w:r>
    </w:p>
    <w:p w:rsidR="004273A7" w:rsidRPr="004273A7" w:rsidRDefault="004273A7" w:rsidP="001730A9">
      <w:pPr>
        <w:numPr>
          <w:ilvl w:val="0"/>
          <w:numId w:val="1"/>
        </w:num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сорить в общественных местах.</w:t>
      </w:r>
    </w:p>
    <w:p w:rsidR="004273A7" w:rsidRPr="004273A7" w:rsidRDefault="004273A7" w:rsidP="001730A9">
      <w:pPr>
        <w:numPr>
          <w:ilvl w:val="0"/>
          <w:numId w:val="1"/>
        </w:num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выбрасывать пластиковые бутылки и мусор в водоемы</w:t>
      </w:r>
    </w:p>
    <w:p w:rsidR="004273A7" w:rsidRPr="004273A7" w:rsidRDefault="004273A7" w:rsidP="001730A9">
      <w:pPr>
        <w:numPr>
          <w:ilvl w:val="0"/>
          <w:numId w:val="1"/>
        </w:num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Отказаться от продуктов, упакованных в пластик.</w:t>
      </w:r>
    </w:p>
    <w:p w:rsidR="004273A7" w:rsidRPr="004273A7" w:rsidRDefault="004273A7" w:rsidP="001730A9">
      <w:pPr>
        <w:numPr>
          <w:ilvl w:val="0"/>
          <w:numId w:val="1"/>
        </w:num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Приобретать продукты в бумажных пакетах.</w:t>
      </w:r>
    </w:p>
    <w:p w:rsidR="004273A7" w:rsidRPr="004273A7" w:rsidRDefault="004273A7" w:rsidP="001730A9">
      <w:pPr>
        <w:numPr>
          <w:ilvl w:val="0"/>
          <w:numId w:val="1"/>
        </w:num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матерчатыми, а не пластиковыми сумками.</w:t>
      </w:r>
    </w:p>
    <w:p w:rsidR="004273A7" w:rsidRPr="004273A7" w:rsidRDefault="004273A7" w:rsidP="001730A9">
      <w:pPr>
        <w:numPr>
          <w:ilvl w:val="0"/>
          <w:numId w:val="1"/>
        </w:num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Перерабатывать пластик для изготовления других предметов (давать ему «вторую» жизнь)</w:t>
      </w:r>
    </w:p>
    <w:p w:rsidR="004273A7" w:rsidRPr="004273A7" w:rsidRDefault="004273A7" w:rsidP="001730A9">
      <w:pPr>
        <w:numPr>
          <w:ilvl w:val="0"/>
          <w:numId w:val="1"/>
        </w:num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Запретить бесплатную выдачу пластиковых пакетов в магазинах.</w:t>
      </w:r>
    </w:p>
    <w:p w:rsidR="004273A7" w:rsidRPr="004273A7" w:rsidRDefault="0088160F" w:rsidP="001730A9">
      <w:pPr>
        <w:numPr>
          <w:ilvl w:val="0"/>
          <w:numId w:val="1"/>
        </w:num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95250</wp:posOffset>
            </wp:positionV>
            <wp:extent cx="3455670" cy="1796415"/>
            <wp:effectExtent l="19050" t="0" r="0" b="0"/>
            <wp:wrapTight wrapText="bothSides">
              <wp:wrapPolygon edited="0">
                <wp:start x="-119" y="0"/>
                <wp:lineTo x="-119" y="21302"/>
                <wp:lineTo x="21552" y="21302"/>
                <wp:lineTo x="21552" y="0"/>
                <wp:lineTo x="-119" y="0"/>
              </wp:wrapPolygon>
            </wp:wrapTight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273A7"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 улыбайтесь! Улыбка – решение всех проблем!</w:t>
      </w:r>
    </w:p>
    <w:p w:rsidR="004273A7" w:rsidRPr="004273A7" w:rsidRDefault="004273A7" w:rsidP="001730A9">
      <w:pPr>
        <w:numPr>
          <w:ilvl w:val="0"/>
          <w:numId w:val="1"/>
        </w:num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Пейте больше чистой воды! Это поможет вам выглядеть хорошо.</w:t>
      </w:r>
    </w:p>
    <w:p w:rsidR="004273A7" w:rsidRPr="004273A7" w:rsidRDefault="004273A7" w:rsidP="001730A9">
      <w:pPr>
        <w:numPr>
          <w:ilvl w:val="0"/>
          <w:numId w:val="1"/>
        </w:num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Утренняя пробежка поможет вам сохранить здоровье!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«Защитники природы»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-Придумайте плакат, который можно   разместить в общественном месте.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Например: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Пластик для природы - просто беда.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не разлагается нигде и никогда!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В бумажных пакетах продукты берите!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Пластик очень вреден! Природу берегите!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«Хозяйственники»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-Назовите оригинальные  способы  использования бутылок в хозяйстве.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(Из бутылок делают кормушки, горшочки для рассады, поделки для украшения клумб, садов.)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VI. Итог</w:t>
      </w:r>
    </w:p>
    <w:p w:rsidR="004273A7" w:rsidRPr="004273A7" w:rsidRDefault="004273A7" w:rsidP="001730A9">
      <w:pPr>
        <w:spacing w:after="0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 мы обозначили насущную экологическую проблему –</w:t>
      </w:r>
      <w:r w:rsidR="001730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73A7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вредный мусорный пластик. Предложили некоторые пути её решения,  решили, что мы сами будем делать, чтобы уменьшить эту проблему. Сделали важный шаг в защиту природы – создали экологический плакат, который разместим в школе, покажем родителям и знакомым.</w:t>
      </w:r>
    </w:p>
    <w:p w:rsidR="004273A7" w:rsidRPr="001730A9" w:rsidRDefault="0088160F" w:rsidP="001730A9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 w:rsidRPr="008816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1063680</wp:posOffset>
            </wp:positionH>
            <wp:positionV relativeFrom="paragraph">
              <wp:posOffset>3362850</wp:posOffset>
            </wp:positionV>
            <wp:extent cx="4278161" cy="3013544"/>
            <wp:effectExtent l="19050" t="0" r="8089" b="0"/>
            <wp:wrapNone/>
            <wp:docPr id="28" name="Рисунок 28" descr="http://klubmama.ru/uploads/posts/2022-09/1662007729_3-klubmama-ru-p-podelka-razdelnii-musor-foto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://klubmama.ru/uploads/posts/2022-09/1662007729_3-klubmama-ru-p-podelka-razdelnii-musor-foto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161" cy="3013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49534" cy="2731145"/>
            <wp:effectExtent l="19050" t="0" r="8366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87" cy="273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3A7" w:rsidRPr="001730A9" w:rsidSect="001730A9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E7C59"/>
    <w:multiLevelType w:val="multilevel"/>
    <w:tmpl w:val="864A3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4273A7"/>
    <w:rsid w:val="001730A9"/>
    <w:rsid w:val="004273A7"/>
    <w:rsid w:val="0088160F"/>
    <w:rsid w:val="009303AB"/>
    <w:rsid w:val="00FC0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273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73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27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273A7"/>
    <w:rPr>
      <w:b/>
      <w:bCs/>
    </w:rPr>
  </w:style>
  <w:style w:type="character" w:styleId="a5">
    <w:name w:val="Emphasis"/>
    <w:basedOn w:val="a0"/>
    <w:uiPriority w:val="20"/>
    <w:qFormat/>
    <w:rsid w:val="004273A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81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16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9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1288</Words>
  <Characters>7347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cp:lastPrinted>2023-12-18T04:22:00Z</cp:lastPrinted>
  <dcterms:created xsi:type="dcterms:W3CDTF">2023-12-11T02:45:00Z</dcterms:created>
  <dcterms:modified xsi:type="dcterms:W3CDTF">2023-12-19T18:33:00Z</dcterms:modified>
</cp:coreProperties>
</file>