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3EC" w:rsidRPr="002513EC" w:rsidRDefault="002513EC" w:rsidP="002513EC">
      <w:pPr>
        <w:pStyle w:val="3"/>
        <w:spacing w:before="0" w:after="0"/>
        <w:ind w:right="791"/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  <w:r w:rsidRPr="002513EC">
        <w:rPr>
          <w:rFonts w:ascii="Times New Roman" w:hAnsi="Times New Roman"/>
          <w:b/>
          <w:caps/>
          <w:color w:val="000000"/>
          <w:sz w:val="24"/>
          <w:szCs w:val="24"/>
        </w:rPr>
        <w:t>МУНИЦИПАЛЬНОЕ БЮДЖЕТНОЕ ОБЩЕОБРАЗОВАТЕЛЬНОЕ  УЧРЕЖДЕНИЕ</w:t>
      </w:r>
    </w:p>
    <w:p w:rsidR="002513EC" w:rsidRPr="002513EC" w:rsidRDefault="002513EC" w:rsidP="002513EC">
      <w:pPr>
        <w:pStyle w:val="3"/>
        <w:spacing w:before="0" w:after="0"/>
        <w:jc w:val="center"/>
        <w:rPr>
          <w:rFonts w:ascii="Times New Roman" w:hAnsi="Times New Roman"/>
          <w:b/>
          <w:caps/>
          <w:color w:val="000000"/>
          <w:sz w:val="24"/>
          <w:szCs w:val="24"/>
        </w:rPr>
      </w:pPr>
      <w:r w:rsidRPr="002513EC">
        <w:rPr>
          <w:rFonts w:ascii="Times New Roman" w:hAnsi="Times New Roman"/>
          <w:b/>
          <w:caps/>
          <w:color w:val="000000"/>
          <w:sz w:val="24"/>
          <w:szCs w:val="24"/>
        </w:rPr>
        <w:t>«ИВАНОВСКАЯ СРЕДНЯЯ ОБЩЕОБРАЗОВАТЕЛЬНАЯ  ШКОЛА»</w:t>
      </w:r>
    </w:p>
    <w:p w:rsidR="002513EC" w:rsidRPr="002513EC" w:rsidRDefault="002513EC" w:rsidP="002513EC">
      <w:pPr>
        <w:pStyle w:val="a5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3EC">
        <w:rPr>
          <w:rFonts w:ascii="Times New Roman" w:hAnsi="Times New Roman" w:cs="Times New Roman"/>
          <w:b/>
          <w:sz w:val="24"/>
          <w:szCs w:val="24"/>
        </w:rPr>
        <w:t>НИЖНЕГОРСКОГО  РАЙОНА  РЕСПУБЛИКИ  КРЫМ</w:t>
      </w:r>
    </w:p>
    <w:p w:rsidR="002513EC" w:rsidRPr="002513EC" w:rsidRDefault="002513EC" w:rsidP="002513EC">
      <w:pPr>
        <w:pStyle w:val="a5"/>
        <w:rPr>
          <w:rFonts w:ascii="Times New Roman" w:hAnsi="Times New Roman" w:cs="Times New Roman"/>
          <w:caps/>
          <w:noProof/>
          <w:sz w:val="24"/>
          <w:szCs w:val="24"/>
        </w:rPr>
      </w:pPr>
    </w:p>
    <w:p w:rsidR="002513EC" w:rsidRPr="002513EC" w:rsidRDefault="002513EC" w:rsidP="002513E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513EC">
        <w:rPr>
          <w:rFonts w:ascii="Times New Roman" w:hAnsi="Times New Roman" w:cs="Times New Roman"/>
          <w:sz w:val="24"/>
          <w:szCs w:val="24"/>
        </w:rPr>
        <w:t xml:space="preserve">Функциональная грамотность </w:t>
      </w:r>
    </w:p>
    <w:p w:rsidR="002513EC" w:rsidRPr="002513EC" w:rsidRDefault="002513EC" w:rsidP="002513E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513EC">
        <w:rPr>
          <w:rFonts w:ascii="Times New Roman" w:hAnsi="Times New Roman" w:cs="Times New Roman"/>
          <w:sz w:val="24"/>
          <w:szCs w:val="24"/>
        </w:rPr>
        <w:t xml:space="preserve">Естественно – научное направление. </w:t>
      </w:r>
    </w:p>
    <w:p w:rsidR="002513EC" w:rsidRPr="002513EC" w:rsidRDefault="002513EC" w:rsidP="002513E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513EC">
        <w:rPr>
          <w:rFonts w:ascii="Times New Roman" w:hAnsi="Times New Roman" w:cs="Times New Roman"/>
          <w:sz w:val="24"/>
          <w:szCs w:val="24"/>
        </w:rPr>
        <w:t>Проектная деятельность «Богатства, отданные людям»</w:t>
      </w:r>
    </w:p>
    <w:p w:rsidR="002513EC" w:rsidRPr="002513EC" w:rsidRDefault="002513EC" w:rsidP="002513EC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 w:rsidRPr="002513EC">
        <w:rPr>
          <w:rFonts w:ascii="Times New Roman" w:hAnsi="Times New Roman" w:cs="Times New Roman"/>
          <w:sz w:val="24"/>
          <w:szCs w:val="24"/>
        </w:rPr>
        <w:t xml:space="preserve">3 класс </w:t>
      </w:r>
    </w:p>
    <w:p w:rsidR="002513EC" w:rsidRPr="002513EC" w:rsidRDefault="002513EC" w:rsidP="002513E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513EC">
        <w:rPr>
          <w:rFonts w:ascii="Times New Roman" w:hAnsi="Times New Roman" w:cs="Times New Roman"/>
          <w:sz w:val="24"/>
          <w:szCs w:val="24"/>
        </w:rPr>
        <w:t>учитель начальных классов</w:t>
      </w:r>
    </w:p>
    <w:p w:rsidR="002513EC" w:rsidRPr="002513EC" w:rsidRDefault="002513EC" w:rsidP="002513E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513EC">
        <w:rPr>
          <w:rFonts w:ascii="Times New Roman" w:hAnsi="Times New Roman" w:cs="Times New Roman"/>
          <w:sz w:val="24"/>
          <w:szCs w:val="24"/>
        </w:rPr>
        <w:t>Эктова</w:t>
      </w:r>
      <w:proofErr w:type="spellEnd"/>
      <w:r w:rsidRPr="002513EC">
        <w:rPr>
          <w:rFonts w:ascii="Times New Roman" w:hAnsi="Times New Roman" w:cs="Times New Roman"/>
          <w:sz w:val="24"/>
          <w:szCs w:val="24"/>
        </w:rPr>
        <w:t xml:space="preserve"> Алла Викторовна</w:t>
      </w:r>
    </w:p>
    <w:p w:rsidR="002513EC" w:rsidRPr="002513EC" w:rsidRDefault="002513EC" w:rsidP="002513E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</w:p>
    <w:p w:rsidR="002513EC" w:rsidRPr="002513EC" w:rsidRDefault="002513EC" w:rsidP="002513EC">
      <w:pPr>
        <w:pStyle w:val="a5"/>
        <w:jc w:val="right"/>
        <w:rPr>
          <w:rFonts w:ascii="Times New Roman" w:hAnsi="Times New Roman" w:cs="Times New Roman"/>
          <w:sz w:val="24"/>
          <w:szCs w:val="24"/>
        </w:rPr>
      </w:pPr>
      <w:r w:rsidRPr="002513E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2513EC">
        <w:rPr>
          <w:rFonts w:ascii="Times New Roman" w:hAnsi="Times New Roman" w:cs="Times New Roman"/>
          <w:b/>
          <w:sz w:val="24"/>
          <w:szCs w:val="24"/>
        </w:rPr>
        <w:t>с</w:t>
      </w:r>
      <w:proofErr w:type="gramEnd"/>
      <w:r w:rsidRPr="002513EC">
        <w:rPr>
          <w:rFonts w:ascii="Times New Roman" w:hAnsi="Times New Roman" w:cs="Times New Roman"/>
          <w:b/>
          <w:sz w:val="24"/>
          <w:szCs w:val="24"/>
        </w:rPr>
        <w:t>. Ивановка 2023г.</w:t>
      </w: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513EC" w:rsidRPr="002513EC" w:rsidRDefault="002513EC" w:rsidP="002513EC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Естественно – научное направление: проектная деятельность. </w:t>
      </w:r>
    </w:p>
    <w:p w:rsidR="002513EC" w:rsidRPr="002513EC" w:rsidRDefault="002513EC" w:rsidP="002513E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Проект «Богатства, отданные людям»</w:t>
      </w:r>
    </w:p>
    <w:p w:rsidR="002513EC" w:rsidRPr="002513EC" w:rsidRDefault="002513EC" w:rsidP="0054124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Цели: </w:t>
      </w:r>
    </w:p>
    <w:p w:rsidR="00541248" w:rsidRPr="002513EC" w:rsidRDefault="00541248" w:rsidP="005412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Воспитательная.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Сформировать у детей устойчивое гуманистическое представление о том, что значит жить для людей и отдавать свои богатства своей души, своего сердца людям.</w:t>
      </w:r>
    </w:p>
    <w:p w:rsidR="00541248" w:rsidRPr="002513EC" w:rsidRDefault="00541248" w:rsidP="005412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Образовательная. 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Познакомить с новыми именами известных людей, их деятельностью.</w:t>
      </w:r>
    </w:p>
    <w:p w:rsidR="00541248" w:rsidRPr="002513EC" w:rsidRDefault="00541248" w:rsidP="00541248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Развивающая.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Учиться работать с информацией (выбирать главное, структурировать, оформлять)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Планируемые результат</w:t>
      </w:r>
      <w:r w:rsidR="00FE02F7"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ы</w:t>
      </w: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ходе работы над проектом учащиеся научатся:</w:t>
      </w:r>
    </w:p>
    <w:p w:rsidR="00541248" w:rsidRPr="002513EC" w:rsidRDefault="00541248" w:rsidP="00541248">
      <w:pPr>
        <w:numPr>
          <w:ilvl w:val="0"/>
          <w:numId w:val="2"/>
        </w:numPr>
        <w:shd w:val="clear" w:color="auto" w:fill="FFFFFF"/>
        <w:spacing w:before="32" w:after="32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пути решения поднимаемой проблемы;</w:t>
      </w:r>
    </w:p>
    <w:p w:rsidR="00541248" w:rsidRPr="002513EC" w:rsidRDefault="00541248" w:rsidP="00541248">
      <w:pPr>
        <w:numPr>
          <w:ilvl w:val="0"/>
          <w:numId w:val="2"/>
        </w:numPr>
        <w:shd w:val="clear" w:color="auto" w:fill="FFFFFF"/>
        <w:spacing w:before="32" w:after="32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обрабатывать предварительно собранный в дополнительной краеведческой литературе, в Интернете материал;</w:t>
      </w:r>
    </w:p>
    <w:p w:rsidR="00541248" w:rsidRPr="002513EC" w:rsidRDefault="00541248" w:rsidP="00541248">
      <w:pPr>
        <w:numPr>
          <w:ilvl w:val="0"/>
          <w:numId w:val="2"/>
        </w:numPr>
        <w:shd w:val="clear" w:color="auto" w:fill="FFFFFF"/>
        <w:spacing w:before="32" w:after="32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сравнивать, обобщать, делать выводы на основе полученной информации;</w:t>
      </w:r>
    </w:p>
    <w:p w:rsidR="00541248" w:rsidRPr="002513EC" w:rsidRDefault="00541248" w:rsidP="00FE02F7">
      <w:pPr>
        <w:numPr>
          <w:ilvl w:val="0"/>
          <w:numId w:val="2"/>
        </w:numPr>
        <w:shd w:val="clear" w:color="auto" w:fill="FFFFFF"/>
        <w:spacing w:before="32" w:after="32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подбирать иллюстративный материал;</w:t>
      </w:r>
    </w:p>
    <w:p w:rsidR="00541248" w:rsidRPr="002513EC" w:rsidRDefault="00541248" w:rsidP="00541248">
      <w:pPr>
        <w:numPr>
          <w:ilvl w:val="0"/>
          <w:numId w:val="2"/>
        </w:numPr>
        <w:shd w:val="clear" w:color="auto" w:fill="FFFFFF"/>
        <w:spacing w:before="32" w:after="32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оценивать результаты работы;</w:t>
      </w:r>
    </w:p>
    <w:p w:rsidR="00541248" w:rsidRPr="002513EC" w:rsidRDefault="00541248" w:rsidP="00541248">
      <w:pPr>
        <w:numPr>
          <w:ilvl w:val="0"/>
          <w:numId w:val="2"/>
        </w:numPr>
        <w:shd w:val="clear" w:color="auto" w:fill="FFFFFF"/>
        <w:spacing w:before="32" w:after="32" w:line="240" w:lineRule="auto"/>
        <w:ind w:left="0" w:firstLine="9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результатами собственной деятельности.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Тип занятия</w:t>
      </w: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информационно-исследовательский, групповая и индивидуальная работа.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Время</w:t>
      </w: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45 минут.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Оборудование</w:t>
      </w: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интерактивная доска, разрезная модел</w:t>
      </w:r>
      <w:r w:rsidR="002513EC"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ь человека, памятки для сбора и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нформации.</w:t>
      </w:r>
    </w:p>
    <w:p w:rsidR="00541248" w:rsidRPr="002513EC" w:rsidRDefault="00541248" w:rsidP="0054124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Ход классного часа:</w:t>
      </w:r>
    </w:p>
    <w:p w:rsidR="00541248" w:rsidRPr="002513EC" w:rsidRDefault="00541248" w:rsidP="00541248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50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Организационный момент</w:t>
      </w: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. Упражнение «Здравствуйте!»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- Ребята, известно, что слово «здравствуйте» может быть произнесено на все лады. Пусть каждый из вас произнесет слово «здравствуйте» </w:t>
      </w: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своему</w:t>
      </w:r>
      <w:proofErr w:type="gram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Какой смысл вы вкладывали  в это слово? Что желали друг другу?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Сегодня я  тоже хочу пожелать всем доброго здоровья. И так, мы начинаем</w:t>
      </w: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..</w:t>
      </w:r>
      <w:proofErr w:type="gramEnd"/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Актуализация знаний.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Выходит ученица.</w:t>
      </w:r>
      <w:proofErr w:type="gramEnd"/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proofErr w:type="gramStart"/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руках у нее бумажный цветок из семи лепестков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proofErr w:type="gramEnd"/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Ученица.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по школе как-то шла,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Семицветик</w:t>
      </w:r>
      <w:proofErr w:type="spell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там нашла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Удивительной раскраски.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волшебный был, из сказки.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Может каждый человек стать счастливым с ним навек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Лепесточек, оторвав и желанье загадав.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«Что ж сейчас мне загадать?» - долго я решала</w:t>
      </w: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</w:t>
      </w:r>
      <w:proofErr w:type="gram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колько ты не пожелай, всегда будет мало!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Сделать выбор трудно, но, пожалуй, нужно.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кого совет спросить, как с цветочком поступить?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Учитель.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Ребята!  А какие бы вы желания загадали, если бы у вас был такой волшебный цветок?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</w:t>
      </w: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учеников.)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Ученица.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этот цветок непростой.  Он – отражение нашей жизненной позиции.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Цвет каждого лепестка, как и семь цветов радуги имеет своё обозначение.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Красный</w:t>
      </w:r>
      <w:r w:rsidR="002513EC"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– любовь 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(показывает)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Оранжевый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- молодость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Жёлтый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активность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Зелёный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 здоровье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Голубой</w:t>
      </w:r>
      <w:proofErr w:type="spell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успех</w:t>
      </w:r>
      <w:proofErr w:type="gramEnd"/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Синий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спорт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Фиолетовый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уверенность</w:t>
      </w: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только вместе эти цвета дают радость жизни!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Учитель.  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Ребята, в каждом из нас есть что-то, что мы умеем делать лучше других. Кто- то хорошо поет, рисует, кто-то умеет слушать и сопереживать, кто- то очень сильный.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Очень часто в современном мире можно услышать, что зло одолело добро. Каждый человек живет сам по себе, не вникая в проблемы других. Люди стали черствыми, жестокими, равнодушными. И это пугает.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к счастью, в нашей жизни встречаются добрые, бескорыстные, благородные люди. Это проявляется в их поступках в семье, в общении с друзьями, в профессиональной работе, в благородном служении Отечеству, в великих подвигах, которые они совершают.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Примеры благородного служения человека людям можно найти в прошлом и настоящем, во всех уголках страны, в родном крае, в своей школе или семье. Они творят добро, совершают добрые дела, не требуя взамен никакой награды.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3.Постановка проблемы и темы.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 как вы думаете, о ком будет идти речь на нашем классном часе?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(О людях, живущих и работающих во благо других людей и своей страны.)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Да, тема нашего классного часа: « Богатства, отданные людям».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Скажите, пожалуйста, а что значит: «Отдавать свои богатства людям?»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Какие богатства имеются в виду? (</w:t>
      </w: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Ответы детей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</w:p>
    <w:p w:rsidR="00FE02F7" w:rsidRPr="002513EC" w:rsidRDefault="00541248" w:rsidP="00FE02F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Сегодня у нас необычный классный час. Одним из </w:t>
      </w:r>
      <w:r w:rsidR="00FE02F7"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 работ будет работа над проектом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E02F7"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выдающихся людях, которые оставили свой след в нашей истории.</w:t>
      </w:r>
    </w:p>
    <w:p w:rsidR="001D1DC1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41248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«Богатства</w:t>
      </w:r>
      <w:r w:rsidR="002513EC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,</w:t>
      </w:r>
      <w:r w:rsidR="00541248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отданные людям».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541248"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513EC" w:rsidRPr="002513EC" w:rsidRDefault="002513EC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Учитель читает стихотворение</w:t>
      </w: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«Человек с большой буквы»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жизни он великодушен,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Не злой, не вредный, не скупой.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Отзывчив</w:t>
      </w:r>
      <w:proofErr w:type="gram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беду, всем нужен,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Ответственен перед собой.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Всегда в своей работе честен,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Долгов не помнит, прям, не льстец,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Умен, приветлив, интересен,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 позер, и не хитрец.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 мелочиться не умеет,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 не подставит под удар.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Такие люди сердце греют,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У них добра врожденный дар.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  <w:t>Поможет словом он и делом</w:t>
      </w: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И</w:t>
      </w:r>
      <w:proofErr w:type="gram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днем и ночью, в зной и снег.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Порядочный, надежный, смелый,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Он </w:t>
      </w:r>
      <w:r w:rsidRPr="002513E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- настоящий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человек.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Ребята, человеческая доброта, милосердие, умение радоваться и переживать за других людей создают основу человеческого счастья.</w:t>
      </w:r>
    </w:p>
    <w:p w:rsidR="00541248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="00541248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Беседа о выдающихся людях.</w:t>
      </w: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2513EC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2966071</wp:posOffset>
            </wp:positionH>
            <wp:positionV relativeFrom="paragraph">
              <wp:posOffset>359624</wp:posOffset>
            </wp:positionV>
            <wp:extent cx="3254317" cy="2454979"/>
            <wp:effectExtent l="0" t="400050" r="0" b="383471"/>
            <wp:wrapNone/>
            <wp:docPr id="5" name="Рисунок 2" descr="C:\Users\Админ\Downloads\170335921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ownloads\1703359212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4253" cy="2454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624" w:rsidRPr="002513EC"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316926" cy="2682802"/>
            <wp:effectExtent l="0" t="323850" r="0" b="288998"/>
            <wp:docPr id="10" name="Рисунок 1" descr="C:\Users\Админ\Downloads\1703359240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17033592404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7956" cy="26998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2513EC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116840</wp:posOffset>
            </wp:positionV>
            <wp:extent cx="3594100" cy="2693670"/>
            <wp:effectExtent l="0" t="457200" r="0" b="430530"/>
            <wp:wrapNone/>
            <wp:docPr id="7" name="Рисунок 4" descr="C:\Users\Админ\Downloads\1703359288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ownloads\170335928898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10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-346326</wp:posOffset>
            </wp:positionH>
            <wp:positionV relativeFrom="paragraph">
              <wp:posOffset>164937</wp:posOffset>
            </wp:positionV>
            <wp:extent cx="3787463" cy="2842733"/>
            <wp:effectExtent l="0" t="476250" r="0" b="452917"/>
            <wp:wrapNone/>
            <wp:docPr id="1" name="Рисунок 3" descr="C:\Users\Админ\Downloads\170335926329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170335926329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6916" cy="284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E02F7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513EC" w:rsidRDefault="002513EC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60857" cy="2898941"/>
            <wp:effectExtent l="0" t="476250" r="0" b="453859"/>
            <wp:docPr id="2" name="Рисунок 6" descr="C:\Users\Админ\Downloads\170335932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ownloads\1703359325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67943" cy="2904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3EC" w:rsidRDefault="002513EC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40137" cy="2958468"/>
            <wp:effectExtent l="0" t="495300" r="0" b="470532"/>
            <wp:docPr id="8" name="Рисунок 5" descr="C:\Users\Админ\Downloads\1703359305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ownloads\1703359305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45208" cy="296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C0624" w:rsidRPr="002513EC" w:rsidRDefault="003C0624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48" w:rsidRPr="002513EC" w:rsidRDefault="00FE02F7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</w:t>
      </w:r>
      <w:r w:rsidR="00541248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Заключение.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(Читают стихи ученики)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держится на добрых людях.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на агрессии и зле.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если доброты не будет,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 ничего не будет на земле.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 держится на </w:t>
      </w:r>
      <w:proofErr w:type="spell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состраданьи</w:t>
      </w:r>
      <w:proofErr w:type="spell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не на важности пустой.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кто-то свет потёмкам дарит,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озарить жизнь красотой.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Мир держится на </w:t>
      </w:r>
      <w:proofErr w:type="spell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милосердьи</w:t>
      </w:r>
      <w:proofErr w:type="spell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не на выгоде и лжи.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Никто из нас не минёт смерти,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потому добро творить спеши.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 может, это всё наивно.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вижу я в который раз,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над землёй бушуют ливни,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смыть скопившуюся грязь.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 пусть в нас совесть не убудет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правда не сорвётся вниз…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 держится на мудрых людях,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держится при солнце жизнь.</w:t>
      </w:r>
    </w:p>
    <w:p w:rsidR="00541248" w:rsidRPr="002513EC" w:rsidRDefault="00541248" w:rsidP="001D0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41248" w:rsidRPr="002513EC" w:rsidRDefault="001D05AD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="00541248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Рефлексия: «Цветик</w:t>
      </w:r>
      <w:r w:rsid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41248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- </w:t>
      </w:r>
      <w:proofErr w:type="spellStart"/>
      <w:r w:rsidR="00541248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Семицветик</w:t>
      </w:r>
      <w:proofErr w:type="spellEnd"/>
      <w:r w:rsidR="00541248" w:rsidRPr="002513E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конце сказки В.Катаева «Цветик</w:t>
      </w:r>
      <w:r w:rsid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</w:t>
      </w:r>
      <w:r w:rsid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Семицветик</w:t>
      </w:r>
      <w:proofErr w:type="spell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 девочка, не смотря на все свои желания, загадала на последнем лепестке, чтобы её знакомый мальчик Витя, выздоровел и встал на ноги.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заключении я тоже предлагаю вам загадать желание. Пусть каждый из вас, срывая лепесток, загадает своё пожелание или доброе дело, которое вы хотели бы пожелать или сделать кому-нибудь из близких вам людей</w:t>
      </w: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(</w:t>
      </w:r>
      <w:proofErr w:type="gramStart"/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с</w:t>
      </w:r>
      <w:proofErr w:type="gramEnd"/>
      <w:r w:rsidRPr="002513EC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рывают)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Готовы? Тогда, повторяйте за мной…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Лети, лети, лепесток,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Через запад на восток,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Через север, через юг,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Возвращайся, сделав круг.</w:t>
      </w:r>
      <w:proofErr w:type="gram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Лишь коснешься ты земли —</w:t>
      </w: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Быть</w:t>
      </w:r>
      <w:proofErr w:type="gramEnd"/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по-моему вели.</w:t>
      </w:r>
    </w:p>
    <w:p w:rsidR="00541248" w:rsidRPr="002513EC" w:rsidRDefault="00541248" w:rsidP="005412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513E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Надеюсь, что все ваши пожелания обязательно сбудутся!!!</w:t>
      </w:r>
    </w:p>
    <w:p w:rsidR="007D0F55" w:rsidRPr="002513EC" w:rsidRDefault="007D0F55">
      <w:pPr>
        <w:rPr>
          <w:rFonts w:ascii="Times New Roman" w:hAnsi="Times New Roman" w:cs="Times New Roman"/>
          <w:sz w:val="24"/>
          <w:szCs w:val="24"/>
        </w:rPr>
      </w:pPr>
    </w:p>
    <w:sectPr w:rsidR="007D0F55" w:rsidRPr="002513EC" w:rsidSect="00251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4823EE"/>
    <w:multiLevelType w:val="multilevel"/>
    <w:tmpl w:val="3662C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58C4B82"/>
    <w:multiLevelType w:val="multilevel"/>
    <w:tmpl w:val="14CC1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BD591F"/>
    <w:multiLevelType w:val="multilevel"/>
    <w:tmpl w:val="69D6C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41248"/>
    <w:rsid w:val="001D05AD"/>
    <w:rsid w:val="001D1DC1"/>
    <w:rsid w:val="002513EC"/>
    <w:rsid w:val="00287D8A"/>
    <w:rsid w:val="003C0624"/>
    <w:rsid w:val="00520D54"/>
    <w:rsid w:val="00541248"/>
    <w:rsid w:val="005904DF"/>
    <w:rsid w:val="007D0F55"/>
    <w:rsid w:val="00DA3D60"/>
    <w:rsid w:val="00EC6D9B"/>
    <w:rsid w:val="00FE02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0F55"/>
  </w:style>
  <w:style w:type="paragraph" w:styleId="3">
    <w:name w:val="heading 3"/>
    <w:basedOn w:val="a"/>
    <w:next w:val="a"/>
    <w:link w:val="30"/>
    <w:semiHidden/>
    <w:unhideWhenUsed/>
    <w:qFormat/>
    <w:rsid w:val="002513EC"/>
    <w:pPr>
      <w:keepNext/>
      <w:spacing w:before="240" w:after="60" w:line="240" w:lineRule="auto"/>
      <w:outlineLvl w:val="2"/>
    </w:pPr>
    <w:rPr>
      <w:rFonts w:ascii="Tahoma" w:eastAsia="Times New Roman" w:hAnsi="Tahoma" w:cs="Times New Roman"/>
      <w:sz w:val="16"/>
      <w:szCs w:val="1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7">
    <w:name w:val="c27"/>
    <w:basedOn w:val="a"/>
    <w:rsid w:val="0054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541248"/>
  </w:style>
  <w:style w:type="paragraph" w:customStyle="1" w:styleId="c10">
    <w:name w:val="c10"/>
    <w:basedOn w:val="a"/>
    <w:rsid w:val="0054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6">
    <w:name w:val="c26"/>
    <w:basedOn w:val="a"/>
    <w:rsid w:val="0054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54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541248"/>
  </w:style>
  <w:style w:type="paragraph" w:customStyle="1" w:styleId="c4">
    <w:name w:val="c4"/>
    <w:basedOn w:val="a"/>
    <w:rsid w:val="0054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41248"/>
  </w:style>
  <w:style w:type="character" w:customStyle="1" w:styleId="c15">
    <w:name w:val="c15"/>
    <w:basedOn w:val="a0"/>
    <w:rsid w:val="00541248"/>
  </w:style>
  <w:style w:type="character" w:customStyle="1" w:styleId="c7">
    <w:name w:val="c7"/>
    <w:basedOn w:val="a0"/>
    <w:rsid w:val="00541248"/>
  </w:style>
  <w:style w:type="paragraph" w:customStyle="1" w:styleId="c1">
    <w:name w:val="c1"/>
    <w:basedOn w:val="a"/>
    <w:rsid w:val="0054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541248"/>
  </w:style>
  <w:style w:type="character" w:customStyle="1" w:styleId="c3">
    <w:name w:val="c3"/>
    <w:basedOn w:val="a0"/>
    <w:rsid w:val="00541248"/>
  </w:style>
  <w:style w:type="paragraph" w:customStyle="1" w:styleId="c12">
    <w:name w:val="c12"/>
    <w:basedOn w:val="a"/>
    <w:rsid w:val="0054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4">
    <w:name w:val="c24"/>
    <w:basedOn w:val="a"/>
    <w:rsid w:val="005412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1">
    <w:name w:val="c101"/>
    <w:basedOn w:val="a0"/>
    <w:rsid w:val="00541248"/>
  </w:style>
  <w:style w:type="paragraph" w:styleId="a3">
    <w:name w:val="Balloon Text"/>
    <w:basedOn w:val="a"/>
    <w:link w:val="a4"/>
    <w:uiPriority w:val="99"/>
    <w:semiHidden/>
    <w:unhideWhenUsed/>
    <w:rsid w:val="001D1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1DC1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semiHidden/>
    <w:rsid w:val="002513EC"/>
    <w:rPr>
      <w:rFonts w:ascii="Tahoma" w:eastAsia="Times New Roman" w:hAnsi="Tahoma" w:cs="Times New Roman"/>
      <w:sz w:val="16"/>
      <w:szCs w:val="16"/>
      <w:lang w:eastAsia="ru-RU"/>
    </w:rPr>
  </w:style>
  <w:style w:type="paragraph" w:styleId="a5">
    <w:name w:val="No Spacing"/>
    <w:link w:val="a6"/>
    <w:uiPriority w:val="1"/>
    <w:qFormat/>
    <w:rsid w:val="002513EC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locked/>
    <w:rsid w:val="002513E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886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1</Pages>
  <Words>902</Words>
  <Characters>5142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8</cp:revision>
  <dcterms:created xsi:type="dcterms:W3CDTF">2023-12-21T09:28:00Z</dcterms:created>
  <dcterms:modified xsi:type="dcterms:W3CDTF">2023-12-25T17:14:00Z</dcterms:modified>
</cp:coreProperties>
</file>