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18B" w:rsidRDefault="0054318B" w:rsidP="0054318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1 класс </w:t>
      </w:r>
    </w:p>
    <w:p w:rsidR="0054318B" w:rsidRDefault="0054318B" w:rsidP="0054318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D5CA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Литературное чтение. Работа с текстом. Мой класс - мои друзья.</w:t>
      </w:r>
    </w:p>
    <w:p w:rsidR="0054318B" w:rsidRPr="009D5CA5" w:rsidRDefault="0054318B" w:rsidP="0054318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4318B" w:rsidRDefault="0054318B" w:rsidP="0054318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D5CA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Ценность:</w:t>
      </w:r>
      <w:r w:rsidRPr="009D5CA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любовь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</w:p>
    <w:p w:rsidR="0054318B" w:rsidRPr="009D5CA5" w:rsidRDefault="0054318B" w:rsidP="0054318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D5CA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Качества</w:t>
      </w:r>
      <w:r w:rsidRPr="009D5CA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  дружба, помощь другим</w:t>
      </w:r>
      <w:proofErr w:type="gramStart"/>
      <w:r w:rsidRPr="009D5CA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9D5CA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умение делиться.</w:t>
      </w:r>
    </w:p>
    <w:tbl>
      <w:tblPr>
        <w:tblW w:w="100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94"/>
        <w:gridCol w:w="8137"/>
      </w:tblGrid>
      <w:tr w:rsidR="0054318B" w:rsidRPr="009D5CA5" w:rsidTr="00B57CFC">
        <w:trPr>
          <w:trHeight w:val="255"/>
        </w:trPr>
        <w:tc>
          <w:tcPr>
            <w:tcW w:w="100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Цель: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Познакомить учащихся с ценностью любовь.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Задачи: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раскрыть понятие «дружба», «дружить», «друг».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-развивать  стремление   помогать друг другу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-воспитывать  навыки доброжелательного отношения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 одноклассникам</w:t>
            </w: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  Организация класса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    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- 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Дорогие ребята, сегодня у нас необычный урок.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Присядьте  на корточки, опустите голову и руки.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Представьте, что вы маленькое семечко, из которого вырастет большой и красивый цветок.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Представили?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Отлично!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Теперь теплый-тёплый луч солнца достиг земли и согрел вас.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Тогда проклюнулся росток.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И вот, из ростка стал вырастать прекрасный цветок.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Стали расти и вы! Начинайте медленно вставать.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Расти-расти…и вот вы </w:t>
            </w:r>
            <w:proofErr w:type="gramStart"/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уже</w:t>
            </w:r>
            <w:proofErr w:type="gramEnd"/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какие большие!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Теперь разведите руки в стороны.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Вы нежитесь на солнышке, подставляете теплу и свету каждый лепесток. Улыбнитесь, приподнимите подбородок, представьте, что вы смотрите  на солнышко, медленно поворачивайте голову вправо-влево.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Вам спокойно, приятно. Вам очень  хорошо.  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 находитесь в мире</w:t>
            </w:r>
            <w:r w:rsidRPr="009D5CA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 тепла, доброты и любви. 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Оглянитесь -  вы не одни, вокруг каждого из вас выросли такие же цветы. Улыбнитесь друг другу.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- Присаживайтесь. Расскажите, что чувствуете вы сейчас.</w:t>
            </w: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Подготовка  к восприятию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-Ребята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разгадайте зашифрованное слово:  Ж Д Б У А </w:t>
            </w:r>
            <w:proofErr w:type="gramStart"/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(Дружба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) Правильно, молодцы!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Вам дома нужно было подумать и ответить на вопрос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-Что такое дружба?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Что такое дружба? Каждый знает.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br/>
              <w:t>Может быть, и спрашивать смешно.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br/>
              <w:t>Ну а всё же, что обозначает</w:t>
            </w:r>
            <w:proofErr w:type="gramStart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br/>
              <w:t>Э</w:t>
            </w:r>
            <w:proofErr w:type="gramEnd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то слово? Значит что оно?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br/>
            </w:r>
            <w:r w:rsidRPr="009D5CA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Мозговой штурм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 xml:space="preserve"> «Дружба – это …» 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(дети дополняют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 xml:space="preserve"> предложение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).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> Чтение стихотворения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«Дружба»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-Куда и к кому вышел мальчик?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-Почему он разделил яблоко на 4 дольки?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-А кого можно назвать другом?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Ребята,   вы еще только учитесь дружить.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Как вы думаете можно ли прожить без друзей?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А у вас есть друзья? Расскажите о своем друге.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(дети рассказывают о своем друге)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Дружба — это доброе общение людей. Друзьями становятся люди, которым интересно друг с другом. Дружить — это значит вместе идти по жизни, дарить друг другу радость.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Pr="00EA0DE6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54318B" w:rsidRDefault="0054318B" w:rsidP="00B57C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DE6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371850" cy="2514600"/>
                  <wp:effectExtent l="19050" t="0" r="0" b="0"/>
                  <wp:docPr id="3" name="Рисунок 4" descr="F:\DCIM\101MSDCF\DSC05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MSDCF\DSC05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B" w:rsidRPr="009D5CA5" w:rsidRDefault="0054318B" w:rsidP="00B57C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 Позитивное высказывание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-Прочитайте пословицу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Сила птицы 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 крыльях,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Сила человека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- в дружбе.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(казахская пословица)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-Как вы понимаете эту пословицу?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(Сила – это уверенность человека, что его всегда поддержат, ему помогут, не оставят ни в радости, ни в беде его друзья.</w:t>
            </w:r>
            <w:proofErr w:type="gramEnd"/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Рассказывание истории (беседа)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7A2F5D" w:rsidRDefault="0054318B" w:rsidP="00B57CF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2F5D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Просмотр мультфильма «Цветы дружбы»   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Вопросы: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Почему завяли цветы дружбы на полянке? (Потому что поссорились Зайчонок и Ежик)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- Почему поссорились Зайчонок и Ежик? (Зайчонок сказал Ежику, что тот не умеет считать, а Ежик – что Зайчонок посчитал цветы неправильно)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 - Что сказала друзьям тетушка Медведица? </w:t>
            </w:r>
            <w:proofErr w:type="gramStart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(Зайчонок должен помочь другу, а не смеяться над ним.</w:t>
            </w:r>
            <w:proofErr w:type="gramEnd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Ежик не должен обвинять друга, если не уверен в своих словах)</w:t>
            </w:r>
            <w:proofErr w:type="gramEnd"/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- Какое правило дружбы мы должны запомнить? (С друзьями ссориться нельзя)</w:t>
            </w:r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Это очень хорошее правило и его надо запомнить.</w:t>
            </w:r>
          </w:p>
          <w:p w:rsidR="0054318B" w:rsidRDefault="0054318B" w:rsidP="00B57C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0D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2362200"/>
                  <wp:effectExtent l="19050" t="0" r="0" b="0"/>
                  <wp:docPr id="5" name="Рисунок 2" descr="F:\DCIM\101MSDCF\DSC05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MSDCF\DSC05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69" cy="236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18B" w:rsidRPr="009D5CA5" w:rsidRDefault="0054318B" w:rsidP="00B57CF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 Творческая деятельность, групповая работа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- Сейчас мы с вами проведем небольшой эксперимент. У меня в руках два набора фломастеров, которые нечаянно рассыпались. Давайте посмотрим, кто быстрее соберет фломастеры в коробку,  Витя или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Наргис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Ариной.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- Что мы увидели? Быстрее справились друзья!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-Почему? (потому что они помогали друг другу)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-З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начит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нам нужно запомнить еще одно правило, помогать друг другу.</w:t>
            </w:r>
          </w:p>
          <w:p w:rsidR="0054318B" w:rsidRPr="007A2F5D" w:rsidRDefault="0054318B" w:rsidP="00B57CF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2F5D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Упражнение «Важные качества».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</w:t>
            </w:r>
            <w:r w:rsidRPr="009D5CA5">
              <w:rPr>
                <w:rFonts w:ascii="Times New Roman" w:hAnsi="Times New Roman" w:cs="Times New Roman"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 Ребята в ваших силах помочь расцвести «цветку Дружбы». </w:t>
            </w: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Я предлагаю вам  выбрать карточки со  словами, которыми можно охарактеризовать настоящего друга.  </w:t>
            </w:r>
            <w:r w:rsidRPr="009D5CA5">
              <w:rPr>
                <w:rFonts w:ascii="Times New Roman" w:hAnsi="Times New Roman" w:cs="Times New Roman"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Чтобы цветок расцвел необходимо собрать его чудесные лепестки, но будьте внимательны, секрет цветка в том, что его лепестки непростые, они обозначают качества, которыми должен обладать друг. Выберите только те лепестки-качества, которые, по вашему мнению, присущи настоящему верному другу.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D5CA5">
              <w:rPr>
                <w:rFonts w:ascii="Times New Roman" w:hAnsi="Times New Roman" w:cs="Times New Roman"/>
                <w:i/>
                <w:iCs/>
                <w:color w:val="444444"/>
                <w:sz w:val="24"/>
                <w:szCs w:val="24"/>
                <w:bdr w:val="none" w:sz="0" w:space="0" w:color="auto" w:frame="1"/>
                <w:lang w:eastAsia="ru-RU"/>
              </w:rPr>
              <w:t>Отзывчивый, честный, ленивый, хитрый, веселый, внимательный, верный, нежадный, добрый, жадный, обманщик, драчун.</w:t>
            </w:r>
            <w:proofErr w:type="gramEnd"/>
          </w:p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(На карточках записаны слова: скромность, доброжелательность, настойчивость, общительность, верность, помощь, сочувствие, преданность, доброта, отзывчивость, зависть, эгоизм, равнодушие, хвастовство, злоба, готовность прийти на помощь в любую минуту, не бросать друга в беде, умеет хранить секреты, честный, должен уметь дружить, заступаться друг за друга, друга понимание, деликатность, мелочность, близость взглядов, неуверенность, зависть, прощение, равнодушие, благородство, самокритичность, болтливость, сдержанность, обдуманность фраз и поступков</w:t>
            </w:r>
            <w:proofErr w:type="gramEnd"/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gramStart"/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нахальство</w:t>
            </w:r>
            <w:proofErr w:type="gramEnd"/>
            <w:r w:rsidRPr="009D5CA5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, раздражительность, искренность, приветливость)</w:t>
            </w:r>
          </w:p>
          <w:p w:rsidR="0054318B" w:rsidRPr="00EA0DE6" w:rsidRDefault="0054318B" w:rsidP="00B57CFC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54318B" w:rsidRPr="009D5CA5" w:rsidTr="00B57CFC">
        <w:trPr>
          <w:trHeight w:val="516"/>
        </w:trPr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6. Групповое пение.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Default="0054318B" w:rsidP="00B57CF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A2F5D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Исполнение песни «  Настоящий друг» </w:t>
            </w:r>
          </w:p>
          <w:p w:rsidR="0054318B" w:rsidRPr="007A2F5D" w:rsidRDefault="0054318B" w:rsidP="00B57CFC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0DE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81400" cy="2457450"/>
                  <wp:effectExtent l="19050" t="0" r="0" b="0"/>
                  <wp:docPr id="6" name="Рисунок 1" descr="F:\DCIM\101MSDCF\DSC0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5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8B" w:rsidRPr="009D5CA5" w:rsidTr="00B57CFC">
        <w:tc>
          <w:tcPr>
            <w:tcW w:w="18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8. Заключительная минутка тишины.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318B" w:rsidRPr="009D5CA5" w:rsidRDefault="0054318B" w:rsidP="00B57CFC">
            <w:pPr>
              <w:pStyle w:val="a4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_Сейчас</w:t>
            </w:r>
            <w:proofErr w:type="spellEnd"/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 xml:space="preserve"> прошу вас  ребята  закрыть глаза и вспомнить, что хорошего, доброго вы  запомнили на уроке. Все это хорошее и доброе оставьте в своем сердце.  </w:t>
            </w:r>
          </w:p>
          <w:p w:rsidR="0054318B" w:rsidRPr="009D5CA5" w:rsidRDefault="0054318B" w:rsidP="00B57C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5C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8F8F8"/>
                <w:lang w:eastAsia="ru-RU"/>
              </w:rPr>
              <w:t> </w:t>
            </w:r>
          </w:p>
        </w:tc>
      </w:tr>
    </w:tbl>
    <w:p w:rsidR="0054318B" w:rsidRPr="009D5CA5" w:rsidRDefault="0054318B" w:rsidP="0054318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318B" w:rsidRDefault="0054318B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435BD" w:rsidRDefault="001435BD" w:rsidP="001435B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1 класс</w:t>
      </w:r>
    </w:p>
    <w:p w:rsidR="001435BD" w:rsidRPr="00067EAD" w:rsidRDefault="001435BD" w:rsidP="001435B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Классный час. «Что такое налоги?»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Pr="0054318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разобраться в понятии «налоги»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 xml:space="preserve">Определить источники поступления 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Создать буклеты с целью ознакомления учеников начальной школы с направлениями налогов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Практическая работа: </w:t>
      </w:r>
      <w:r w:rsidRPr="0054318B">
        <w:rPr>
          <w:rFonts w:ascii="Times New Roman" w:hAnsi="Times New Roman" w:cs="Times New Roman"/>
          <w:sz w:val="24"/>
          <w:szCs w:val="24"/>
        </w:rPr>
        <w:t>создать буклеты «Основные потоки движения из кошелька»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54318B">
        <w:rPr>
          <w:rFonts w:ascii="Times New Roman" w:hAnsi="Times New Roman" w:cs="Times New Roman"/>
          <w:sz w:val="24"/>
          <w:szCs w:val="24"/>
        </w:rPr>
        <w:t>  набор слов для каждой группы (слова написаны на листе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4318B">
        <w:rPr>
          <w:rFonts w:ascii="Times New Roman" w:hAnsi="Times New Roman" w:cs="Times New Roman"/>
          <w:sz w:val="24"/>
          <w:szCs w:val="24"/>
        </w:rPr>
        <w:t xml:space="preserve"> - 4: 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>ШКОЛА, БОЛЬНИЦА, МИЛИЦИЯ, ДОРОГИ, ДЕТСКИЙ САД, ПАРК,</w:t>
      </w:r>
      <w:r w:rsidR="004D74FF">
        <w:rPr>
          <w:rFonts w:ascii="Times New Roman" w:hAnsi="Times New Roman" w:cs="Times New Roman"/>
          <w:sz w:val="24"/>
          <w:szCs w:val="24"/>
        </w:rPr>
        <w:t xml:space="preserve"> ТРАНСПОРТ, ДО</w:t>
      </w:r>
      <w:r w:rsidR="00B20667">
        <w:rPr>
          <w:rFonts w:ascii="Times New Roman" w:hAnsi="Times New Roman" w:cs="Times New Roman"/>
          <w:sz w:val="24"/>
          <w:szCs w:val="24"/>
        </w:rPr>
        <w:t>МА, КОШЕЛЁК</w:t>
      </w:r>
      <w:r w:rsidRPr="0054318B">
        <w:rPr>
          <w:rFonts w:ascii="Times New Roman" w:hAnsi="Times New Roman" w:cs="Times New Roman"/>
          <w:sz w:val="24"/>
          <w:szCs w:val="24"/>
        </w:rPr>
        <w:t>), листы для буклета (в центре листа слова «НАЛОГИ»</w:t>
      </w:r>
      <w:r w:rsidR="00B20667">
        <w:rPr>
          <w:rFonts w:ascii="Times New Roman" w:hAnsi="Times New Roman" w:cs="Times New Roman"/>
          <w:sz w:val="24"/>
          <w:szCs w:val="24"/>
        </w:rPr>
        <w:t>, цветные карандаши, картинки, клей, ножницы</w:t>
      </w:r>
      <w:proofErr w:type="gramEnd"/>
    </w:p>
    <w:p w:rsidR="0054318B" w:rsidRPr="0054318B" w:rsidRDefault="0054318B" w:rsidP="00B2066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Ход мероприятия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1. Общая готовность детей к занятию. Концентрация внимания.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i/>
          <w:iCs/>
          <w:sz w:val="24"/>
          <w:szCs w:val="24"/>
        </w:rPr>
        <w:t>Уч</w:t>
      </w:r>
      <w:r w:rsidR="004D74FF">
        <w:rPr>
          <w:rFonts w:ascii="Times New Roman" w:hAnsi="Times New Roman" w:cs="Times New Roman"/>
          <w:i/>
          <w:iCs/>
          <w:sz w:val="24"/>
          <w:szCs w:val="24"/>
        </w:rPr>
        <w:t>ащиеся делятся на группы по 6</w:t>
      </w:r>
      <w:r w:rsidRPr="0054318B">
        <w:rPr>
          <w:rFonts w:ascii="Times New Roman" w:hAnsi="Times New Roman" w:cs="Times New Roman"/>
          <w:i/>
          <w:iCs/>
          <w:sz w:val="24"/>
          <w:szCs w:val="24"/>
        </w:rPr>
        <w:t xml:space="preserve"> человек в каждой.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2. Актуализация знаний, появление темы, проблемы.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i/>
          <w:iCs/>
          <w:sz w:val="24"/>
          <w:szCs w:val="24"/>
        </w:rPr>
        <w:t>Вводное слово учителя. </w:t>
      </w:r>
      <w:r w:rsidRPr="0054318B">
        <w:rPr>
          <w:rFonts w:ascii="Times New Roman" w:hAnsi="Times New Roman" w:cs="Times New Roman"/>
          <w:sz w:val="24"/>
          <w:szCs w:val="24"/>
        </w:rPr>
        <w:t xml:space="preserve">Сегодня мы 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>будем изучать взрослую тему… Вы наверняка слышали</w:t>
      </w:r>
      <w:proofErr w:type="gramEnd"/>
      <w:r w:rsidRPr="0054318B">
        <w:rPr>
          <w:rFonts w:ascii="Times New Roman" w:hAnsi="Times New Roman" w:cs="Times New Roman"/>
          <w:sz w:val="24"/>
          <w:szCs w:val="24"/>
        </w:rPr>
        <w:t xml:space="preserve"> по телевизору, по радио, от своих родителей такое слово: НАЛОГИ. А что это такое?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Молодцы, вариантов у вас много. Сегодня в ходе нашего урока мы будем разбираться в этом сложном понятии.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54318B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4318B">
        <w:rPr>
          <w:rFonts w:ascii="Times New Roman" w:hAnsi="Times New Roman" w:cs="Times New Roman"/>
          <w:b/>
          <w:bCs/>
          <w:sz w:val="24"/>
          <w:szCs w:val="24"/>
        </w:rPr>
        <w:t>Тема нашего классного часа «Налоги».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Кроме того, мы попробуем разобраться, хорошо это или плохо – налоги? Нужно ли их платить или можно схитрить?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3. Этап усвоения новых знаний.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- </w:t>
      </w:r>
      <w:r w:rsidRPr="0054318B">
        <w:rPr>
          <w:rFonts w:ascii="Times New Roman" w:hAnsi="Times New Roman" w:cs="Times New Roman"/>
          <w:sz w:val="24"/>
          <w:szCs w:val="24"/>
        </w:rPr>
        <w:t>Вам нравится жить в</w:t>
      </w:r>
      <w:r w:rsidR="004D74FF">
        <w:rPr>
          <w:rFonts w:ascii="Times New Roman" w:hAnsi="Times New Roman" w:cs="Times New Roman"/>
          <w:sz w:val="24"/>
          <w:szCs w:val="24"/>
        </w:rPr>
        <w:t xml:space="preserve"> Крыму</w:t>
      </w:r>
      <w:r w:rsidRPr="0054318B">
        <w:rPr>
          <w:rFonts w:ascii="Times New Roman" w:hAnsi="Times New Roman" w:cs="Times New Roman"/>
          <w:sz w:val="24"/>
          <w:szCs w:val="24"/>
        </w:rPr>
        <w:t>?</w:t>
      </w:r>
    </w:p>
    <w:p w:rsidR="004D74FF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- Чем вам нравится наш</w:t>
      </w:r>
      <w:r w:rsidR="004D74FF">
        <w:rPr>
          <w:rFonts w:ascii="Times New Roman" w:hAnsi="Times New Roman" w:cs="Times New Roman"/>
          <w:sz w:val="24"/>
          <w:szCs w:val="24"/>
        </w:rPr>
        <w:t>а родина</w:t>
      </w:r>
      <w:r w:rsidRPr="0054318B">
        <w:rPr>
          <w:rFonts w:ascii="Times New Roman" w:hAnsi="Times New Roman" w:cs="Times New Roman"/>
          <w:sz w:val="24"/>
          <w:szCs w:val="24"/>
        </w:rPr>
        <w:t xml:space="preserve">? (уютный, чистый, есть река, места для отдыха, красивые дома и т.д.) 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- Кто приводит</w:t>
      </w:r>
      <w:r w:rsidR="004D74FF">
        <w:rPr>
          <w:rFonts w:ascii="Times New Roman" w:hAnsi="Times New Roman" w:cs="Times New Roman"/>
          <w:sz w:val="24"/>
          <w:szCs w:val="24"/>
        </w:rPr>
        <w:t xml:space="preserve"> Крым </w:t>
      </w:r>
      <w:r w:rsidRPr="0054318B">
        <w:rPr>
          <w:rFonts w:ascii="Times New Roman" w:hAnsi="Times New Roman" w:cs="Times New Roman"/>
          <w:sz w:val="24"/>
          <w:szCs w:val="24"/>
        </w:rPr>
        <w:t xml:space="preserve"> в порядок? (жители, дворники)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- Кто заботится о здоровье жителей? (врачи, медсёстры)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- Кто заботится о детях в детских садиках, в школах? (учителя, воспитатели, нянечки и т.д.)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- Где вы любите отдыхать?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Давайте пофантазируем и предста</w:t>
      </w:r>
      <w:r>
        <w:rPr>
          <w:rFonts w:ascii="Times New Roman" w:hAnsi="Times New Roman" w:cs="Times New Roman"/>
          <w:sz w:val="24"/>
          <w:szCs w:val="24"/>
        </w:rPr>
        <w:t xml:space="preserve">вим, что еще можно построить в Крыму </w:t>
      </w:r>
      <w:r w:rsidR="0054318B" w:rsidRPr="0054318B">
        <w:rPr>
          <w:rFonts w:ascii="Times New Roman" w:hAnsi="Times New Roman" w:cs="Times New Roman"/>
          <w:sz w:val="24"/>
          <w:szCs w:val="24"/>
        </w:rPr>
        <w:t xml:space="preserve"> или улучшить, чтобы он стал </w:t>
      </w:r>
      <w:r>
        <w:rPr>
          <w:rFonts w:ascii="Times New Roman" w:hAnsi="Times New Roman" w:cs="Times New Roman"/>
          <w:sz w:val="24"/>
          <w:szCs w:val="24"/>
        </w:rPr>
        <w:t xml:space="preserve">Полуостровом </w:t>
      </w:r>
      <w:r w:rsidR="0054318B" w:rsidRPr="0054318B">
        <w:rPr>
          <w:rFonts w:ascii="Times New Roman" w:hAnsi="Times New Roman" w:cs="Times New Roman"/>
          <w:sz w:val="24"/>
          <w:szCs w:val="24"/>
        </w:rPr>
        <w:t>Мечты? Начинать будем словами: я бы … (посадила больше деревьев, улучшил дороги и т.д.) А теперь на</w:t>
      </w:r>
      <w:r>
        <w:rPr>
          <w:rFonts w:ascii="Times New Roman" w:hAnsi="Times New Roman" w:cs="Times New Roman"/>
          <w:sz w:val="24"/>
          <w:szCs w:val="24"/>
        </w:rPr>
        <w:t>рисуем всё то, что будет в ваших мечтах</w:t>
      </w:r>
      <w:r w:rsidR="0054318B" w:rsidRPr="0054318B">
        <w:rPr>
          <w:rFonts w:ascii="Times New Roman" w:hAnsi="Times New Roman" w:cs="Times New Roman"/>
          <w:sz w:val="24"/>
          <w:szCs w:val="24"/>
        </w:rPr>
        <w:t>.</w:t>
      </w:r>
    </w:p>
    <w:p w:rsid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(рисунки в группах: распределите, кто и что будет рисовать: здания, парки, развлечения, учреждения, во</w:t>
      </w:r>
      <w:r w:rsidR="004D74FF">
        <w:rPr>
          <w:rFonts w:ascii="Times New Roman" w:hAnsi="Times New Roman" w:cs="Times New Roman"/>
          <w:sz w:val="24"/>
          <w:szCs w:val="24"/>
        </w:rPr>
        <w:t>обще</w:t>
      </w:r>
      <w:r w:rsidRPr="0054318B">
        <w:rPr>
          <w:rFonts w:ascii="Times New Roman" w:hAnsi="Times New Roman" w:cs="Times New Roman"/>
          <w:sz w:val="24"/>
          <w:szCs w:val="24"/>
        </w:rPr>
        <w:t xml:space="preserve"> то, без чего ваш город просто не сможет жить.)</w:t>
      </w:r>
    </w:p>
    <w:p w:rsidR="00B20667" w:rsidRPr="0054318B" w:rsidRDefault="00B20667" w:rsidP="00B2066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206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819400"/>
            <wp:effectExtent l="19050" t="0" r="9525" b="0"/>
            <wp:docPr id="8" name="Рисунок 6" descr="F:\DCIM\101MSDCF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54318B" w:rsidRPr="0054318B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работ в группе: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каждая группа выстраивает свой Город </w:t>
      </w:r>
      <w:r w:rsidR="0054318B" w:rsidRPr="0054318B">
        <w:rPr>
          <w:rFonts w:ascii="Times New Roman" w:hAnsi="Times New Roman" w:cs="Times New Roman"/>
          <w:b/>
          <w:bCs/>
          <w:sz w:val="24"/>
          <w:szCs w:val="24"/>
        </w:rPr>
        <w:t>Мечты».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318B">
        <w:rPr>
          <w:rFonts w:ascii="Times New Roman" w:hAnsi="Times New Roman" w:cs="Times New Roman"/>
          <w:sz w:val="24"/>
          <w:szCs w:val="24"/>
        </w:rPr>
        <w:t>(Что такое «кошелёк города»?</w:t>
      </w:r>
      <w:proofErr w:type="gramEnd"/>
      <w:r w:rsidRPr="0054318B">
        <w:rPr>
          <w:rFonts w:ascii="Times New Roman" w:hAnsi="Times New Roman" w:cs="Times New Roman"/>
          <w:sz w:val="24"/>
          <w:szCs w:val="24"/>
        </w:rPr>
        <w:t xml:space="preserve"> Для чего он нужен? 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>Как он выглядит в вашем городе?)</w:t>
      </w:r>
      <w:proofErr w:type="gramEnd"/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 xml:space="preserve">Какие красивые города у вас получились! Как интересно в них жить всем: и детям, и взрослым. Но вот незадача: у нас летом очень жарко и в ваших городах начали гибнуть парки, некому </w:t>
      </w:r>
      <w:r w:rsidRPr="0054318B">
        <w:rPr>
          <w:rFonts w:ascii="Times New Roman" w:hAnsi="Times New Roman" w:cs="Times New Roman"/>
          <w:sz w:val="24"/>
          <w:szCs w:val="24"/>
        </w:rPr>
        <w:lastRenderedPageBreak/>
        <w:t>поливать деревья. Что делать? (полить, нанять рабочих) Где для этого взять деньги? (в «кошельке города»)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Ой-ой-ой!!! Некоторым жителям очень плохо от жары, они теряют сознание. Кто же им поможет? (врачи) Где взять деньги для зарплаты врачам?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 xml:space="preserve">В домах </w:t>
      </w:r>
      <w:proofErr w:type="gramStart"/>
      <w:r w:rsidR="0054318B" w:rsidRPr="0054318B">
        <w:rPr>
          <w:rFonts w:ascii="Times New Roman" w:hAnsi="Times New Roman" w:cs="Times New Roman"/>
          <w:sz w:val="24"/>
          <w:szCs w:val="24"/>
        </w:rPr>
        <w:t>прохудилась</w:t>
      </w:r>
      <w:proofErr w:type="gramEnd"/>
      <w:r w:rsidR="0054318B" w:rsidRPr="0054318B">
        <w:rPr>
          <w:rFonts w:ascii="Times New Roman" w:hAnsi="Times New Roman" w:cs="Times New Roman"/>
          <w:sz w:val="24"/>
          <w:szCs w:val="24"/>
        </w:rPr>
        <w:t xml:space="preserve"> крыша. И вдруг пошел сильный ливень. Вся вода потекла в квартиры. Что делать? (Вызвать кровельщика)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Детям нужно получать знания. Они пришли в школы, а учителей нет</w:t>
      </w:r>
      <w:proofErr w:type="gramStart"/>
      <w:r w:rsidR="0054318B" w:rsidRPr="0054318B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="0054318B" w:rsidRPr="0054318B">
        <w:rPr>
          <w:rFonts w:ascii="Times New Roman" w:hAnsi="Times New Roman" w:cs="Times New Roman"/>
          <w:sz w:val="24"/>
          <w:szCs w:val="24"/>
        </w:rPr>
        <w:t>казывается, им не заплатили зарплату… Дети хотели вернуться по домам, а трамваи не ходят: некоторые поломались и некому починить, а некоторые стоят потому, что водителям трамваев вовремя не заплатили за работу…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Люди захотели пойти в театр, а он закрыт: актёрам не выплатили за вчерашний спектакль, и они вынуждены искать другую работу.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 xml:space="preserve">…..а на следующий день жители вашего города проснулись утром и в окно увидели вместо красивых клумб 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431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318B">
        <w:rPr>
          <w:rFonts w:ascii="Times New Roman" w:hAnsi="Times New Roman" w:cs="Times New Roman"/>
          <w:sz w:val="24"/>
          <w:szCs w:val="24"/>
        </w:rPr>
        <w:t>цветам</w:t>
      </w:r>
      <w:proofErr w:type="gramEnd"/>
      <w:r w:rsidRPr="0054318B">
        <w:rPr>
          <w:rFonts w:ascii="Times New Roman" w:hAnsi="Times New Roman" w:cs="Times New Roman"/>
          <w:sz w:val="24"/>
          <w:szCs w:val="24"/>
        </w:rPr>
        <w:t xml:space="preserve"> и детских игровых площадок горы мусора, который скопился за несколько дней потому, что дворникам и уборщикам не выплатили зарплату и они отказываются выходить на работу… Что же делать??? А где взять эти деньги???? А в кошельке уже деньги закончились… ПРОБЛЕМА!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Вот для этого в государстве, в городе существуют налоги. Налоги – это деньги, которые платят граждане страны, города, идущие на нужды общества. Все налоги закреплены законом. То есть, их должны платить все граждане. Налогами облагаются продукты, заработная плата и другие доходы граждан. Они идут в общий кошелёк города. А из этого кошелька платят зарплату врачам, учителям, милиционерам, дворникам, водителям, пожарным.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А теперь представьте, что этот кошелёк оказался пустым потому, что люди не хотят платить налоги. Что произойдёт? Будет пожар – некому потушить. Не на чем доехать до работы. Некому лечить людей. Некому ловить преступников, нарушителей спокойствия. Некому защитить город от врагов. Что же будет с нашим прекрасным «Городом мечты»?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Для чего же нужны налоги? Всем ли нужно их платить? Налоги – это хорошо или плохо? (высказывания детей)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 xml:space="preserve">Есть такие налоги, которые обязаны платить все граждане страны. А есть </w:t>
      </w:r>
      <w:proofErr w:type="gramStart"/>
      <w:r w:rsidR="0054318B" w:rsidRPr="0054318B"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 w:rsidR="0054318B" w:rsidRPr="0054318B">
        <w:rPr>
          <w:rFonts w:ascii="Times New Roman" w:hAnsi="Times New Roman" w:cs="Times New Roman"/>
          <w:sz w:val="24"/>
          <w:szCs w:val="24"/>
        </w:rPr>
        <w:t>, которые платятся только в определённом городе или республике. Не всегда это нравится всем жителям. Ведь это нужно отдать часть своих денег. Например, я сейчас не болею, не буду платить налоги. Я права? (я не имею личного транспорта, не буду платить налоги для улучшения дорог и т.д.)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4318B" w:rsidRPr="0054318B">
        <w:rPr>
          <w:rFonts w:ascii="Times New Roman" w:hAnsi="Times New Roman" w:cs="Times New Roman"/>
          <w:sz w:val="24"/>
          <w:szCs w:val="24"/>
        </w:rPr>
        <w:t>Давайте представим, что в нашем городе ввели новый налог – все, у кого есть собаки, должны заплатить в кошелёк города.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Первая группа</w:t>
      </w:r>
      <w:r w:rsidRPr="0054318B">
        <w:rPr>
          <w:rFonts w:ascii="Times New Roman" w:hAnsi="Times New Roman" w:cs="Times New Roman"/>
          <w:sz w:val="24"/>
          <w:szCs w:val="24"/>
        </w:rPr>
        <w:t> выступит от имени депутатов с предложением, почему этот налог нужен в городе.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Вторая группа</w:t>
      </w:r>
      <w:r w:rsidRPr="0054318B">
        <w:rPr>
          <w:rFonts w:ascii="Times New Roman" w:hAnsi="Times New Roman" w:cs="Times New Roman"/>
          <w:sz w:val="24"/>
          <w:szCs w:val="24"/>
        </w:rPr>
        <w:t> выступит от имени владельцев собак: «Мы, владельцы собак, считаем, что….»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Третья группа</w:t>
      </w:r>
      <w:r w:rsidRPr="0054318B">
        <w:rPr>
          <w:rFonts w:ascii="Times New Roman" w:hAnsi="Times New Roman" w:cs="Times New Roman"/>
          <w:sz w:val="24"/>
          <w:szCs w:val="24"/>
        </w:rPr>
        <w:t> выступит от имени всех остальных жителей города.</w:t>
      </w:r>
    </w:p>
    <w:p w:rsid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Время на подготовку – 3 минуты.</w:t>
      </w:r>
    </w:p>
    <w:p w:rsidR="00B20667" w:rsidRPr="0054318B" w:rsidRDefault="00B20667" w:rsidP="00B2066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206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657475"/>
            <wp:effectExtent l="19050" t="0" r="0" b="0"/>
            <wp:docPr id="9" name="Рисунок 8" descr="F:\DCIM\101MSDCF\DSC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i/>
          <w:iCs/>
          <w:sz w:val="24"/>
          <w:szCs w:val="24"/>
        </w:rPr>
        <w:t>Выслушиваются ответы учащихся.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54318B">
        <w:rPr>
          <w:rFonts w:ascii="Times New Roman" w:hAnsi="Times New Roman" w:cs="Times New Roman"/>
          <w:sz w:val="24"/>
          <w:szCs w:val="24"/>
        </w:rPr>
        <w:t xml:space="preserve"> Как видите, на введение новых налогов у разных сторон различные точки зрения. Законодатели обычно видят в налогах возможность решения какой-либо проблемы, стоящей </w:t>
      </w:r>
      <w:r w:rsidRPr="0054318B">
        <w:rPr>
          <w:rFonts w:ascii="Times New Roman" w:hAnsi="Times New Roman" w:cs="Times New Roman"/>
          <w:sz w:val="24"/>
          <w:szCs w:val="24"/>
        </w:rPr>
        <w:lastRenderedPageBreak/>
        <w:t>перед ними, а те, кому приходится платить налог из собственного кармана, находят аргументы против такого новшества.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54318B" w:rsidRPr="0054318B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54318B" w:rsidRPr="0054318B">
        <w:rPr>
          <w:rFonts w:ascii="Times New Roman" w:hAnsi="Times New Roman" w:cs="Times New Roman"/>
          <w:sz w:val="24"/>
          <w:szCs w:val="24"/>
        </w:rPr>
        <w:t xml:space="preserve"> ни одно государство в мире еще не обходилось без налогов. Без армии, даже без собственной валюты обходилось, а без налогов – нет. Как только появилось первое государство – тут же появились и налоги. Зачем же нужно собирать налоги? Зачем нужны налоги государству? (чтобы пополнять кошелёк города, т.е.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18B" w:rsidRPr="0054318B">
        <w:rPr>
          <w:rFonts w:ascii="Times New Roman" w:hAnsi="Times New Roman" w:cs="Times New Roman"/>
          <w:sz w:val="24"/>
          <w:szCs w:val="24"/>
        </w:rPr>
        <w:t>платить зарплату, улучшать уют в городе и т.д.)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54318B">
        <w:rPr>
          <w:rFonts w:ascii="Times New Roman" w:hAnsi="Times New Roman" w:cs="Times New Roman"/>
          <w:sz w:val="24"/>
          <w:szCs w:val="24"/>
        </w:rPr>
        <w:t> В современном мире, граждане ни в одной стране не требуют полной отмены налогов, они осознают, что налоги платить нужно. Это понимают даже дети. Куда же должны направляться налоги, по мнению детей? </w:t>
      </w:r>
      <w:r w:rsidRPr="0054318B">
        <w:rPr>
          <w:rFonts w:ascii="Times New Roman" w:hAnsi="Times New Roman" w:cs="Times New Roman"/>
          <w:i/>
          <w:iCs/>
          <w:sz w:val="24"/>
          <w:szCs w:val="24"/>
        </w:rPr>
        <w:t>(Выслушиваются ответы</w:t>
      </w:r>
      <w:r w:rsidRPr="0054318B">
        <w:rPr>
          <w:rFonts w:ascii="Times New Roman" w:hAnsi="Times New Roman" w:cs="Times New Roman"/>
          <w:sz w:val="24"/>
          <w:szCs w:val="24"/>
        </w:rPr>
        <w:t>).</w:t>
      </w:r>
    </w:p>
    <w:p w:rsidR="0054318B" w:rsidRPr="0054318B" w:rsidRDefault="004D74FF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4318B" w:rsidRPr="0054318B">
        <w:rPr>
          <w:rFonts w:ascii="Times New Roman" w:hAnsi="Times New Roman" w:cs="Times New Roman"/>
          <w:sz w:val="24"/>
          <w:szCs w:val="24"/>
        </w:rPr>
        <w:t xml:space="preserve">Итак, мы подошли к практической части нашего занятия. Отобразите в своих </w:t>
      </w:r>
      <w:proofErr w:type="gramStart"/>
      <w:r w:rsidR="0054318B" w:rsidRPr="0054318B">
        <w:rPr>
          <w:rFonts w:ascii="Times New Roman" w:hAnsi="Times New Roman" w:cs="Times New Roman"/>
          <w:sz w:val="24"/>
          <w:szCs w:val="24"/>
        </w:rPr>
        <w:t>буклетах</w:t>
      </w:r>
      <w:proofErr w:type="gramEnd"/>
      <w:r w:rsidR="0054318B" w:rsidRPr="0054318B">
        <w:rPr>
          <w:rFonts w:ascii="Times New Roman" w:hAnsi="Times New Roman" w:cs="Times New Roman"/>
          <w:sz w:val="24"/>
          <w:szCs w:val="24"/>
        </w:rPr>
        <w:t xml:space="preserve"> куда направляются налоги с граждан. (Время 20 мин)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 xml:space="preserve">Презентация буклетов: каждая группа выстраивает свое видение, </w:t>
      </w:r>
      <w:proofErr w:type="gramStart"/>
      <w:r w:rsidRPr="0054318B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54318B">
        <w:rPr>
          <w:rFonts w:ascii="Times New Roman" w:hAnsi="Times New Roman" w:cs="Times New Roman"/>
          <w:b/>
          <w:bCs/>
          <w:sz w:val="24"/>
          <w:szCs w:val="24"/>
        </w:rPr>
        <w:t xml:space="preserve"> что </w:t>
      </w:r>
      <w:proofErr w:type="gramStart"/>
      <w:r w:rsidRPr="0054318B">
        <w:rPr>
          <w:rFonts w:ascii="Times New Roman" w:hAnsi="Times New Roman" w:cs="Times New Roman"/>
          <w:b/>
          <w:bCs/>
          <w:sz w:val="24"/>
          <w:szCs w:val="24"/>
        </w:rPr>
        <w:t>идут</w:t>
      </w:r>
      <w:proofErr w:type="gramEnd"/>
      <w:r w:rsidRPr="0054318B">
        <w:rPr>
          <w:rFonts w:ascii="Times New Roman" w:hAnsi="Times New Roman" w:cs="Times New Roman"/>
          <w:b/>
          <w:bCs/>
          <w:sz w:val="24"/>
          <w:szCs w:val="24"/>
        </w:rPr>
        <w:t xml:space="preserve"> налоги в городе, за что платят налоги родители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b/>
          <w:bCs/>
          <w:sz w:val="24"/>
          <w:szCs w:val="24"/>
        </w:rPr>
        <w:t>Итог, выводы: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Составили ли вы свое мнение о налогах? (</w:t>
      </w:r>
      <w:r w:rsidRPr="0054318B">
        <w:rPr>
          <w:rFonts w:ascii="Times New Roman" w:hAnsi="Times New Roman" w:cs="Times New Roman"/>
          <w:i/>
          <w:iCs/>
          <w:sz w:val="24"/>
          <w:szCs w:val="24"/>
        </w:rPr>
        <w:t>Выслушиваются ответы</w:t>
      </w:r>
      <w:r w:rsidRPr="0054318B">
        <w:rPr>
          <w:rFonts w:ascii="Times New Roman" w:hAnsi="Times New Roman" w:cs="Times New Roman"/>
          <w:sz w:val="24"/>
          <w:szCs w:val="24"/>
        </w:rPr>
        <w:t>)</w:t>
      </w:r>
    </w:p>
    <w:p w:rsidR="0054318B" w:rsidRPr="0054318B" w:rsidRDefault="0054318B" w:rsidP="0054318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318B">
        <w:rPr>
          <w:rFonts w:ascii="Times New Roman" w:hAnsi="Times New Roman" w:cs="Times New Roman"/>
          <w:sz w:val="24"/>
          <w:szCs w:val="24"/>
        </w:rPr>
        <w:t>Кто считает, что нужно налоги платить всегда? Кто считает, что нужно платить только справедливые налоги, а от тех, которые вам не нравятся, можно уклониться? Кто считает, что налоги вовсе не нужны, потому что это просто грабёж людей?</w:t>
      </w:r>
    </w:p>
    <w:p w:rsidR="0054318B" w:rsidRDefault="0054318B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435BD" w:rsidRDefault="001435BD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20667" w:rsidRDefault="00B20667" w:rsidP="0054318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A2F5D" w:rsidRDefault="007A2F5D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1 класс</w:t>
      </w:r>
    </w:p>
    <w:p w:rsidR="00067EAD" w:rsidRPr="00067EAD" w:rsidRDefault="00067EAD" w:rsidP="00067EA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067EA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Окружающий мир. Путешествие. Мир вокруг нас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Цели:</w:t>
      </w: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формировать первоначальные представления о свете и цвете,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познакомить детей с цветами радуги, их последовательностью,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обеспечить опыт исследования и объяснения </w:t>
      </w:r>
      <w:proofErr w:type="gram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природных</w:t>
      </w:r>
      <w:proofErr w:type="gram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учить воспроизводить последовательность цветов радуги с опорой на подсказку.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развивать творческие способности детей и познавательный интерес к учебной деятельности на основе наблюдения, сравнения, анализа и обобщения.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формировать адекватную самооценку, умение слушать товарищей, радоваться успехам.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воспитывать чувства прекрасного, умение видеть в окружающем нас мире.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67E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Общеучебные</w:t>
      </w:r>
      <w:proofErr w:type="spellEnd"/>
      <w:r w:rsidRPr="00067E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умения и навыки, отрабатываемые на данном уроке: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усвоить, что радуга возникает, когда солнечные лучи, попадая на капельки дождя, распадаются на разноцветные лучики;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научиться воспроизводить последовательность цветов радуги с опорой на фразу подсказку.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Тип:</w:t>
      </w: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изучение нового материала на основе формирования практических умений, с элементами интегрирования.</w:t>
      </w:r>
    </w:p>
    <w:p w:rsid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Оборудование: 1) учебник А. А. Плешакова «Мир вокруг нас»,1класс, рабочая тетрадь 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2) баночки с водой, альбом, кисточки, краски, цветные карандаши;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3) таблицы «Радуга»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67EAD" w:rsidRPr="00971201" w:rsidRDefault="00067EAD" w:rsidP="009712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1201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Ход урока.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1.     </w:t>
      </w:r>
      <w:r w:rsidRPr="00067EA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Организация класса.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2.     </w:t>
      </w:r>
      <w:r w:rsidRPr="00067EA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Вступительная беседа.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Однажды Муравей вопросик попал под сильный дождь и спрятался под листочком. А когда дождь почти закончился, и появилось солнце, Муравей услышал, как высоко в небе кто-то запел тоненьким голоском: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 всегда со светом дружен.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Если солнышко в окне,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 от зеркала, от лужи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Пробегаю по стене.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Кто ты? – спросил </w:t>
      </w:r>
      <w:proofErr w:type="spell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Муравьишка</w:t>
      </w:r>
      <w:proofErr w:type="spell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 вы, ребята, как думаете, кто это был? (Солнечный зайчик, учитель демонстрирует его с помощью зеркала)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Что ты делаешь там, так  высок? – спросил Муравей.</w:t>
      </w:r>
    </w:p>
    <w:p w:rsidR="00067EAD" w:rsidRPr="00067EAD" w:rsidRDefault="00971201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Я делаю чудеса</w:t>
      </w:r>
      <w:r w:rsidR="00067EAD"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! – ответил Солнечный зайчик.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тут Муравей увидел в небе…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3. Сообщение темы урока.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Давайте отгадаем загадку и узнаем, что увидел </w:t>
      </w:r>
      <w:proofErr w:type="spell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Муравьишка</w:t>
      </w:r>
      <w:proofErr w:type="spell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Что за чудо-красота!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Расписные ворота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Показались на пути.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них ни въехать, ни войти.     (Радуга)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 На доску вывешивается слово «Радуга»)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Какие слова вы увидели в этом слове? </w:t>
      </w:r>
      <w:proofErr w:type="gram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( </w:t>
      </w:r>
      <w:proofErr w:type="gram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рад, дуга)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4. Работа над новым материалом.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1) – А теперь откроем учебник </w:t>
      </w: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 посмотрим, что увидел </w:t>
      </w:r>
      <w:proofErr w:type="spell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Муравьишка</w:t>
      </w:r>
      <w:proofErr w:type="spell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Прочитайте и отгадайте ещё одну загадку. 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Как же так? – удивился </w:t>
      </w:r>
      <w:proofErr w:type="spellStart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Муравьишка</w:t>
      </w:r>
      <w:proofErr w:type="spellEnd"/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.- Ты, Солнечный зайчик, сам белый (демонстрация зеркальцем), а радуга разноцветная?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Засмеялся Солнечный зайчик и ничего не сказал. А нам с вами, ребята, надо ответить на этот вопрос.</w:t>
      </w:r>
    </w:p>
    <w:p w:rsidR="00067EAD" w:rsidRPr="00067EAD" w:rsidRDefault="00971201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</w:t>
      </w:r>
      <w:r w:rsidR="00067EAD"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Но сначала давайте разберёмся, из каких цветов состоит радуга. Кто из вас видел настоящую радугу? Можете назвать её цвета?</w:t>
      </w:r>
    </w:p>
    <w:p w:rsidR="00067EAD" w:rsidRPr="00067EAD" w:rsidRDefault="00971201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</w:t>
      </w:r>
      <w:r w:rsidR="00067EAD"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Изучение цветов радуги. Чтение слов подсказок: «Каждый охотник желает знать, где сидит фазан»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Сколько цветов у радуги? ( Чтение стихотворения Н. Михайловой учащимся)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Солнце светит и смеётся,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А на землю дождик льётся.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выходит на луга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Семицветная дуга.</w:t>
      </w:r>
    </w:p>
    <w:p w:rsidR="00067EAD" w:rsidRDefault="00067EAD" w:rsidP="00067EAD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2) </w:t>
      </w:r>
      <w:r w:rsidRPr="00067E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Работа в тетради.</w:t>
      </w:r>
    </w:p>
    <w:p w:rsidR="001435BD" w:rsidRPr="00067EAD" w:rsidRDefault="001435BD" w:rsidP="001435B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038350"/>
            <wp:effectExtent l="19050" t="0" r="0" b="0"/>
            <wp:docPr id="11" name="Рисунок 3" descr="F:\DCIM\101MSDCF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34" cy="20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Взаимопроверка с использованием рисунка радуги  или фразы подсказки.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3) – Почему же радуга разноцветная? Как вы думаете? ( Дети высказывают свои предположения)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Прочитайте объяснение Мудрой Черепахи.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4) – Посмотрите на рисунок. Что делают Черепаха и Муравей? Может ли в этот момент появиться радуга? Почему?  Давайте и мы нарисуем радугу.</w:t>
      </w:r>
    </w:p>
    <w:p w:rsidR="00067EAD" w:rsidRDefault="00067EAD" w:rsidP="00067EAD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</w:t>
      </w:r>
      <w:r w:rsidRPr="00067E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 Работа</w:t>
      </w: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067EA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в альбомах.</w:t>
      </w:r>
    </w:p>
    <w:p w:rsidR="001435BD" w:rsidRPr="00067EAD" w:rsidRDefault="001435BD" w:rsidP="001435B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2724150"/>
            <wp:effectExtent l="19050" t="0" r="0" b="0"/>
            <wp:docPr id="7" name="Рисунок 1" descr="F:\DCIM\101MSDCF\DSC0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59" cy="272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Какая красивая у вас получилась радуга! Это одно из красивейших явлений природы. Когда люди видят на небе радугу, то невольно улыбаются, радуются её красоте, яркости. Давайте и мы поделимся радостью с другими.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 Стихи детей о радуге)</w:t>
      </w:r>
    </w:p>
    <w:p w:rsidR="00971201" w:rsidRPr="00971201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</w:pPr>
      <w:r w:rsidRPr="0097120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5.Итог урока.    </w:t>
      </w:r>
    </w:p>
    <w:p w:rsidR="00067EAD" w:rsidRP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67EA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 Почему же радуга разноцветная?</w:t>
      </w:r>
    </w:p>
    <w:p w:rsidR="00067EAD" w:rsidRDefault="00067EAD" w:rsidP="00067E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A0DE6" w:rsidRPr="001435BD" w:rsidRDefault="001435BD" w:rsidP="001435B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276475"/>
            <wp:effectExtent l="19050" t="0" r="9525" b="0"/>
            <wp:docPr id="10" name="Рисунок 2" descr="F:\DCIM\101MSDCF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62" cy="22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DE6" w:rsidRPr="001435BD" w:rsidSect="00EA0DE6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02A57"/>
    <w:multiLevelType w:val="multilevel"/>
    <w:tmpl w:val="A41EC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C3D"/>
    <w:rsid w:val="00067EAD"/>
    <w:rsid w:val="001435BD"/>
    <w:rsid w:val="00267DA5"/>
    <w:rsid w:val="00270136"/>
    <w:rsid w:val="004D74FF"/>
    <w:rsid w:val="0054318B"/>
    <w:rsid w:val="005555FF"/>
    <w:rsid w:val="00614A1A"/>
    <w:rsid w:val="00702E1D"/>
    <w:rsid w:val="007A2F5D"/>
    <w:rsid w:val="0090634E"/>
    <w:rsid w:val="00952998"/>
    <w:rsid w:val="00971201"/>
    <w:rsid w:val="009D5CA5"/>
    <w:rsid w:val="00A01B7F"/>
    <w:rsid w:val="00A97E43"/>
    <w:rsid w:val="00B20667"/>
    <w:rsid w:val="00DD34F7"/>
    <w:rsid w:val="00EA0DE6"/>
    <w:rsid w:val="00EE679E"/>
    <w:rsid w:val="00EF13A1"/>
    <w:rsid w:val="00F33F46"/>
    <w:rsid w:val="00F56C3D"/>
    <w:rsid w:val="00FB0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67EAD"/>
    <w:pPr>
      <w:spacing w:after="0" w:line="240" w:lineRule="auto"/>
    </w:pPr>
  </w:style>
  <w:style w:type="character" w:styleId="a5">
    <w:name w:val="Strong"/>
    <w:basedOn w:val="a0"/>
    <w:uiPriority w:val="22"/>
    <w:qFormat/>
    <w:rsid w:val="009D5CA5"/>
    <w:rPr>
      <w:b/>
      <w:bCs/>
    </w:rPr>
  </w:style>
  <w:style w:type="character" w:styleId="a6">
    <w:name w:val="Emphasis"/>
    <w:basedOn w:val="a0"/>
    <w:uiPriority w:val="20"/>
    <w:qFormat/>
    <w:rsid w:val="009D5CA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A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0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2237</Words>
  <Characters>12752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pcgg</cp:lastModifiedBy>
  <cp:revision>9</cp:revision>
  <dcterms:created xsi:type="dcterms:W3CDTF">2012-08-01T16:43:00Z</dcterms:created>
  <dcterms:modified xsi:type="dcterms:W3CDTF">2023-12-20T13:36:00Z</dcterms:modified>
</cp:coreProperties>
</file>